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67C" w:rsidRPr="0015667C" w:rsidRDefault="0015667C" w:rsidP="0015667C">
      <w:pPr>
        <w:shd w:val="clear" w:color="auto" w:fill="FFFFFF"/>
        <w:spacing w:after="0" w:line="240" w:lineRule="auto"/>
        <w:rPr>
          <w:rFonts w:ascii="Arial" w:eastAsia="Times New Roman" w:hAnsi="Arial" w:cs="Arial"/>
          <w:color w:val="151515"/>
          <w:sz w:val="24"/>
          <w:szCs w:val="24"/>
          <w:lang w:eastAsia="de-DE"/>
        </w:rPr>
      </w:pPr>
      <w:r w:rsidRPr="0015667C">
        <w:rPr>
          <w:rFonts w:ascii="Arial" w:eastAsia="Times New Roman" w:hAnsi="Arial" w:cs="Arial"/>
          <w:color w:val="000000"/>
          <w:sz w:val="24"/>
          <w:szCs w:val="24"/>
          <w:lang w:eastAsia="de-DE"/>
        </w:rPr>
        <w:t>Nonnenwerth</w:t>
      </w:r>
    </w:p>
    <w:p w:rsidR="0015667C" w:rsidRPr="0015667C" w:rsidRDefault="0015667C" w:rsidP="0089722A">
      <w:pPr>
        <w:shd w:val="clear" w:color="auto" w:fill="FFFFFF"/>
        <w:spacing w:after="0" w:line="240" w:lineRule="auto"/>
        <w:jc w:val="center"/>
        <w:outlineLvl w:val="1"/>
        <w:rPr>
          <w:rFonts w:ascii="Polo" w:eastAsia="Times New Roman" w:hAnsi="Polo" w:cs="Arial"/>
          <w:b/>
          <w:bCs/>
          <w:color w:val="151515"/>
          <w:kern w:val="36"/>
          <w:sz w:val="32"/>
          <w:szCs w:val="32"/>
          <w:lang w:eastAsia="de-DE"/>
        </w:rPr>
      </w:pPr>
      <w:r w:rsidRPr="0015667C">
        <w:rPr>
          <w:rFonts w:ascii="Polo" w:eastAsia="Times New Roman" w:hAnsi="Polo" w:cs="Arial"/>
          <w:b/>
          <w:bCs/>
          <w:color w:val="151515"/>
          <w:kern w:val="36"/>
          <w:sz w:val="32"/>
          <w:szCs w:val="32"/>
          <w:lang w:eastAsia="de-DE"/>
        </w:rPr>
        <w:t>"</w:t>
      </w:r>
      <w:r w:rsidRPr="0015667C">
        <w:rPr>
          <w:rFonts w:ascii="Polo" w:eastAsia="Times New Roman" w:hAnsi="Polo" w:cs="Arial"/>
          <w:b/>
          <w:bCs/>
          <w:color w:val="151515"/>
          <w:kern w:val="36"/>
          <w:sz w:val="36"/>
          <w:szCs w:val="36"/>
          <w:lang w:eastAsia="de-DE"/>
        </w:rPr>
        <w:t xml:space="preserve">Starke Frauen, starkes Land": </w:t>
      </w:r>
      <w:proofErr w:type="spellStart"/>
      <w:r w:rsidRPr="0015667C">
        <w:rPr>
          <w:rFonts w:ascii="Polo" w:eastAsia="Times New Roman" w:hAnsi="Polo" w:cs="Arial"/>
          <w:b/>
          <w:bCs/>
          <w:color w:val="151515"/>
          <w:kern w:val="36"/>
          <w:sz w:val="36"/>
          <w:szCs w:val="36"/>
          <w:lang w:eastAsia="de-DE"/>
        </w:rPr>
        <w:t>Malu</w:t>
      </w:r>
      <w:proofErr w:type="spellEnd"/>
      <w:r w:rsidRPr="0015667C">
        <w:rPr>
          <w:rFonts w:ascii="Polo" w:eastAsia="Times New Roman" w:hAnsi="Polo" w:cs="Arial"/>
          <w:b/>
          <w:bCs/>
          <w:color w:val="151515"/>
          <w:kern w:val="36"/>
          <w:sz w:val="36"/>
          <w:szCs w:val="36"/>
          <w:lang w:eastAsia="de-DE"/>
        </w:rPr>
        <w:t xml:space="preserve"> </w:t>
      </w:r>
      <w:proofErr w:type="spellStart"/>
      <w:r w:rsidRPr="0015667C">
        <w:rPr>
          <w:rFonts w:ascii="Polo" w:eastAsia="Times New Roman" w:hAnsi="Polo" w:cs="Arial"/>
          <w:b/>
          <w:bCs/>
          <w:color w:val="151515"/>
          <w:kern w:val="36"/>
          <w:sz w:val="36"/>
          <w:szCs w:val="36"/>
          <w:lang w:eastAsia="de-DE"/>
        </w:rPr>
        <w:t>Dreyer</w:t>
      </w:r>
      <w:proofErr w:type="spellEnd"/>
      <w:r w:rsidRPr="0015667C">
        <w:rPr>
          <w:rFonts w:ascii="Polo" w:eastAsia="Times New Roman" w:hAnsi="Polo" w:cs="Arial"/>
          <w:b/>
          <w:bCs/>
          <w:color w:val="151515"/>
          <w:kern w:val="36"/>
          <w:sz w:val="36"/>
          <w:szCs w:val="36"/>
          <w:lang w:eastAsia="de-DE"/>
        </w:rPr>
        <w:t xml:space="preserve"> besucht Franziskanerinnen auf Nonnenwerth</w:t>
      </w:r>
    </w:p>
    <w:p w:rsidR="0015667C" w:rsidRPr="0015667C" w:rsidRDefault="00E613A0" w:rsidP="0015667C">
      <w:pPr>
        <w:shd w:val="clear" w:color="auto" w:fill="FFFFFF"/>
        <w:spacing w:after="0" w:line="240" w:lineRule="auto"/>
        <w:rPr>
          <w:rFonts w:ascii="Arial" w:eastAsia="Times New Roman" w:hAnsi="Arial" w:cs="Arial"/>
          <w:color w:val="777777"/>
          <w:sz w:val="20"/>
          <w:szCs w:val="20"/>
          <w:lang w:eastAsia="de-DE"/>
        </w:rPr>
      </w:pPr>
      <w:r>
        <w:rPr>
          <w:rFonts w:ascii="Arial" w:eastAsia="Times New Roman" w:hAnsi="Arial" w:cs="Arial"/>
          <w:color w:val="777777"/>
          <w:sz w:val="20"/>
          <w:szCs w:val="20"/>
          <w:lang w:eastAsia="de-DE"/>
        </w:rPr>
        <w:tab/>
      </w:r>
      <w:r>
        <w:rPr>
          <w:rFonts w:ascii="Arial" w:eastAsia="Times New Roman" w:hAnsi="Arial" w:cs="Arial"/>
          <w:color w:val="777777"/>
          <w:sz w:val="20"/>
          <w:szCs w:val="20"/>
          <w:lang w:eastAsia="de-DE"/>
        </w:rPr>
        <w:tab/>
      </w:r>
      <w:r>
        <w:rPr>
          <w:rFonts w:ascii="Arial" w:eastAsia="Times New Roman" w:hAnsi="Arial" w:cs="Arial"/>
          <w:color w:val="777777"/>
          <w:sz w:val="20"/>
          <w:szCs w:val="20"/>
          <w:lang w:eastAsia="de-DE"/>
        </w:rPr>
        <w:tab/>
      </w:r>
      <w:r>
        <w:rPr>
          <w:rFonts w:ascii="Arial" w:eastAsia="Times New Roman" w:hAnsi="Arial" w:cs="Arial"/>
          <w:color w:val="777777"/>
          <w:sz w:val="20"/>
          <w:szCs w:val="20"/>
          <w:lang w:eastAsia="de-DE"/>
        </w:rPr>
        <w:tab/>
      </w:r>
      <w:r>
        <w:rPr>
          <w:rFonts w:ascii="Arial" w:eastAsia="Times New Roman" w:hAnsi="Arial" w:cs="Arial"/>
          <w:color w:val="777777"/>
          <w:sz w:val="20"/>
          <w:szCs w:val="20"/>
          <w:lang w:eastAsia="de-DE"/>
        </w:rPr>
        <w:tab/>
      </w:r>
      <w:r>
        <w:rPr>
          <w:rFonts w:ascii="Arial" w:eastAsia="Times New Roman" w:hAnsi="Arial" w:cs="Arial"/>
          <w:color w:val="777777"/>
          <w:sz w:val="20"/>
          <w:szCs w:val="20"/>
          <w:lang w:eastAsia="de-DE"/>
        </w:rPr>
        <w:tab/>
      </w:r>
      <w:r>
        <w:rPr>
          <w:rFonts w:ascii="Arial" w:eastAsia="Times New Roman" w:hAnsi="Arial" w:cs="Arial"/>
          <w:color w:val="777777"/>
          <w:sz w:val="20"/>
          <w:szCs w:val="20"/>
          <w:lang w:eastAsia="de-DE"/>
        </w:rPr>
        <w:tab/>
      </w:r>
      <w:r>
        <w:rPr>
          <w:rFonts w:ascii="Arial" w:eastAsia="Times New Roman" w:hAnsi="Arial" w:cs="Arial"/>
          <w:color w:val="777777"/>
          <w:sz w:val="20"/>
          <w:szCs w:val="20"/>
          <w:lang w:eastAsia="de-DE"/>
        </w:rPr>
        <w:tab/>
        <w:t xml:space="preserve">             </w:t>
      </w:r>
    </w:p>
    <w:p w:rsidR="0015667C" w:rsidRPr="0015667C" w:rsidRDefault="0015667C" w:rsidP="0015667C">
      <w:pPr>
        <w:shd w:val="clear" w:color="auto" w:fill="FFFFFF"/>
        <w:spacing w:after="300" w:line="240" w:lineRule="auto"/>
        <w:rPr>
          <w:rFonts w:ascii="Arial" w:eastAsia="Times New Roman" w:hAnsi="Arial" w:cs="Arial"/>
          <w:b/>
          <w:bCs/>
          <w:color w:val="000000"/>
          <w:sz w:val="24"/>
          <w:szCs w:val="24"/>
          <w:lang w:eastAsia="de-DE"/>
        </w:rPr>
      </w:pPr>
      <w:r w:rsidRPr="0015667C">
        <w:rPr>
          <w:rFonts w:ascii="Arial" w:eastAsia="Times New Roman" w:hAnsi="Arial" w:cs="Arial"/>
          <w:b/>
          <w:bCs/>
          <w:color w:val="000000"/>
          <w:sz w:val="24"/>
          <w:szCs w:val="24"/>
          <w:lang w:eastAsia="de-DE"/>
        </w:rPr>
        <w:t xml:space="preserve">In mitten des alten Baumbestandes und den üppig blühenden Blumen auf der Insel Nonnenwerth kam die Ministerpräsidentin </w:t>
      </w:r>
      <w:proofErr w:type="spellStart"/>
      <w:r w:rsidRPr="0015667C">
        <w:rPr>
          <w:rFonts w:ascii="Arial" w:eastAsia="Times New Roman" w:hAnsi="Arial" w:cs="Arial"/>
          <w:b/>
          <w:bCs/>
          <w:color w:val="000000"/>
          <w:sz w:val="24"/>
          <w:szCs w:val="24"/>
          <w:lang w:eastAsia="de-DE"/>
        </w:rPr>
        <w:t>Malu</w:t>
      </w:r>
      <w:proofErr w:type="spellEnd"/>
      <w:r w:rsidRPr="0015667C">
        <w:rPr>
          <w:rFonts w:ascii="Arial" w:eastAsia="Times New Roman" w:hAnsi="Arial" w:cs="Arial"/>
          <w:b/>
          <w:bCs/>
          <w:color w:val="000000"/>
          <w:sz w:val="24"/>
          <w:szCs w:val="24"/>
          <w:lang w:eastAsia="de-DE"/>
        </w:rPr>
        <w:t xml:space="preserve"> </w:t>
      </w:r>
      <w:proofErr w:type="spellStart"/>
      <w:r w:rsidRPr="0015667C">
        <w:rPr>
          <w:rFonts w:ascii="Arial" w:eastAsia="Times New Roman" w:hAnsi="Arial" w:cs="Arial"/>
          <w:b/>
          <w:bCs/>
          <w:color w:val="000000"/>
          <w:sz w:val="24"/>
          <w:szCs w:val="24"/>
          <w:lang w:eastAsia="de-DE"/>
        </w:rPr>
        <w:t>Dreyer</w:t>
      </w:r>
      <w:proofErr w:type="spellEnd"/>
      <w:r w:rsidRPr="0015667C">
        <w:rPr>
          <w:rFonts w:ascii="Arial" w:eastAsia="Times New Roman" w:hAnsi="Arial" w:cs="Arial"/>
          <w:b/>
          <w:bCs/>
          <w:color w:val="000000"/>
          <w:sz w:val="24"/>
          <w:szCs w:val="24"/>
          <w:lang w:eastAsia="de-DE"/>
        </w:rPr>
        <w:t xml:space="preserve"> aus dem Staunen nicht mehr raus. Paradiesisch nannte sie die kleine Oase im Rhein, auf der das Franziskanerinnenkloster steht, das auch ein Gymnasium beherbergt. Die Sozialdemokratin besuchte am Mittwoch die Gemeinschaft der Franziskanerinnen im Rahmen ihrer Sommerreise, die sie seit Montag durch ganz Rheinland-Pfalz führt. Unter dem Motto „Starke Frauen, starkes Land“ besucht </w:t>
      </w:r>
      <w:proofErr w:type="spellStart"/>
      <w:r w:rsidRPr="0015667C">
        <w:rPr>
          <w:rFonts w:ascii="Arial" w:eastAsia="Times New Roman" w:hAnsi="Arial" w:cs="Arial"/>
          <w:b/>
          <w:bCs/>
          <w:color w:val="000000"/>
          <w:sz w:val="24"/>
          <w:szCs w:val="24"/>
          <w:lang w:eastAsia="de-DE"/>
        </w:rPr>
        <w:t>Dreyer</w:t>
      </w:r>
      <w:proofErr w:type="spellEnd"/>
      <w:r w:rsidRPr="0015667C">
        <w:rPr>
          <w:rFonts w:ascii="Arial" w:eastAsia="Times New Roman" w:hAnsi="Arial" w:cs="Arial"/>
          <w:b/>
          <w:bCs/>
          <w:color w:val="000000"/>
          <w:sz w:val="24"/>
          <w:szCs w:val="24"/>
          <w:lang w:eastAsia="de-DE"/>
        </w:rPr>
        <w:t xml:space="preserve"> Stationen, an denen Frauen die Hauptrolle spielen.</w:t>
      </w:r>
    </w:p>
    <w:p w:rsidR="0015667C" w:rsidRPr="0015667C" w:rsidRDefault="00E613A0" w:rsidP="0015667C">
      <w:pPr>
        <w:shd w:val="clear" w:color="auto" w:fill="FFFFFF"/>
        <w:spacing w:after="0" w:line="240" w:lineRule="auto"/>
        <w:rPr>
          <w:rFonts w:ascii="Arial" w:eastAsia="Times New Roman" w:hAnsi="Arial" w:cs="Arial"/>
          <w:color w:val="000000"/>
          <w:sz w:val="24"/>
          <w:szCs w:val="24"/>
          <w:lang w:eastAsia="de-DE"/>
        </w:rPr>
      </w:pPr>
      <w:hyperlink r:id="rId6" w:history="1">
        <w:r w:rsidR="0015667C">
          <w:rPr>
            <w:rFonts w:ascii="Arial" w:eastAsia="Times New Roman" w:hAnsi="Arial" w:cs="Arial"/>
            <w:b/>
            <w:bCs/>
            <w:noProof/>
            <w:color w:val="003264"/>
            <w:sz w:val="24"/>
            <w:szCs w:val="24"/>
            <w:lang w:eastAsia="de-DE"/>
          </w:rPr>
          <w:drawing>
            <wp:inline distT="0" distB="0" distL="0" distR="0">
              <wp:extent cx="6096000" cy="3329940"/>
              <wp:effectExtent l="0" t="0" r="0" b="3810"/>
              <wp:docPr id="1" name="Grafik 1" descr="Schwester Maria Lay (links) nimmt gemeinsam mit Schwester Coleta (rechts), Dechant Achim Thieser vom Dekanat Remagen-Brohltal und Schwester Renate die Ministerpräsidentin Malu Dreyer auf der Insel Nonnenwerth in Empfang. ">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wester Maria Lay (links) nimmt gemeinsam mit Schwester Coleta (rechts), Dechant Achim Thieser vom Dekanat Remagen-Brohltal und Schwester Renate die Ministerpräsidentin Malu Dreyer auf der Insel Nonnenwerth in Empfang. ">
                        <a:hlinkClick r:id="rId6"/>
                      </pic:cNvPr>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25000"/>
                                </a14:imgEffect>
                                <a14:imgEffect>
                                  <a14:colorTemperature colorTemp="88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096000" cy="3329940"/>
                      </a:xfrm>
                      <a:prstGeom prst="rect">
                        <a:avLst/>
                      </a:prstGeom>
                      <a:noFill/>
                      <a:ln>
                        <a:noFill/>
                      </a:ln>
                    </pic:spPr>
                  </pic:pic>
                </a:graphicData>
              </a:graphic>
            </wp:inline>
          </w:drawing>
        </w:r>
      </w:hyperlink>
    </w:p>
    <w:p w:rsidR="0015667C" w:rsidRPr="00C471B7" w:rsidRDefault="0015667C" w:rsidP="0015667C">
      <w:pPr>
        <w:shd w:val="clear" w:color="auto" w:fill="FFFFFF"/>
        <w:spacing w:after="0" w:line="240" w:lineRule="auto"/>
        <w:rPr>
          <w:rFonts w:ascii="Arial" w:eastAsia="Times New Roman" w:hAnsi="Arial" w:cs="Arial"/>
          <w:color w:val="000000"/>
          <w:sz w:val="20"/>
          <w:szCs w:val="20"/>
          <w:lang w:eastAsia="de-DE"/>
        </w:rPr>
      </w:pPr>
      <w:r w:rsidRPr="00C471B7">
        <w:rPr>
          <w:rFonts w:ascii="Arial" w:eastAsia="Times New Roman" w:hAnsi="Arial" w:cs="Arial"/>
          <w:color w:val="000000"/>
          <w:sz w:val="20"/>
          <w:szCs w:val="20"/>
          <w:lang w:eastAsia="de-DE"/>
        </w:rPr>
        <w:t xml:space="preserve">Schwester Maria Lay (links) nimmt gemeinsam mit Schwester Coleta (rechts), Dechant Achim </w:t>
      </w:r>
      <w:proofErr w:type="spellStart"/>
      <w:r w:rsidRPr="00C471B7">
        <w:rPr>
          <w:rFonts w:ascii="Arial" w:eastAsia="Times New Roman" w:hAnsi="Arial" w:cs="Arial"/>
          <w:color w:val="000000"/>
          <w:sz w:val="20"/>
          <w:szCs w:val="20"/>
          <w:lang w:eastAsia="de-DE"/>
        </w:rPr>
        <w:t>Thieser</w:t>
      </w:r>
      <w:proofErr w:type="spellEnd"/>
      <w:r w:rsidRPr="00C471B7">
        <w:rPr>
          <w:rFonts w:ascii="Arial" w:eastAsia="Times New Roman" w:hAnsi="Arial" w:cs="Arial"/>
          <w:color w:val="000000"/>
          <w:sz w:val="20"/>
          <w:szCs w:val="20"/>
          <w:lang w:eastAsia="de-DE"/>
        </w:rPr>
        <w:t xml:space="preserve"> vom Dekanat </w:t>
      </w:r>
      <w:proofErr w:type="spellStart"/>
      <w:r w:rsidRPr="00C471B7">
        <w:rPr>
          <w:rFonts w:ascii="Arial" w:eastAsia="Times New Roman" w:hAnsi="Arial" w:cs="Arial"/>
          <w:color w:val="000000"/>
          <w:sz w:val="20"/>
          <w:szCs w:val="20"/>
          <w:lang w:eastAsia="de-DE"/>
        </w:rPr>
        <w:t>Remagen-Brohltal</w:t>
      </w:r>
      <w:proofErr w:type="spellEnd"/>
      <w:r w:rsidRPr="00C471B7">
        <w:rPr>
          <w:rFonts w:ascii="Arial" w:eastAsia="Times New Roman" w:hAnsi="Arial" w:cs="Arial"/>
          <w:color w:val="000000"/>
          <w:sz w:val="20"/>
          <w:szCs w:val="20"/>
          <w:lang w:eastAsia="de-DE"/>
        </w:rPr>
        <w:t xml:space="preserve"> und Schwester Renate die Ministerpräsidentin </w:t>
      </w:r>
      <w:proofErr w:type="spellStart"/>
      <w:r w:rsidRPr="00C471B7">
        <w:rPr>
          <w:rFonts w:ascii="Arial" w:eastAsia="Times New Roman" w:hAnsi="Arial" w:cs="Arial"/>
          <w:color w:val="000000"/>
          <w:sz w:val="20"/>
          <w:szCs w:val="20"/>
          <w:lang w:eastAsia="de-DE"/>
        </w:rPr>
        <w:t>Malu</w:t>
      </w:r>
      <w:proofErr w:type="spellEnd"/>
      <w:r w:rsidRPr="00C471B7">
        <w:rPr>
          <w:rFonts w:ascii="Arial" w:eastAsia="Times New Roman" w:hAnsi="Arial" w:cs="Arial"/>
          <w:color w:val="000000"/>
          <w:sz w:val="20"/>
          <w:szCs w:val="20"/>
          <w:lang w:eastAsia="de-DE"/>
        </w:rPr>
        <w:t xml:space="preserve"> </w:t>
      </w:r>
      <w:proofErr w:type="spellStart"/>
      <w:r w:rsidRPr="00C471B7">
        <w:rPr>
          <w:rFonts w:ascii="Arial" w:eastAsia="Times New Roman" w:hAnsi="Arial" w:cs="Arial"/>
          <w:color w:val="000000"/>
          <w:sz w:val="20"/>
          <w:szCs w:val="20"/>
          <w:lang w:eastAsia="de-DE"/>
        </w:rPr>
        <w:t>Dreyer</w:t>
      </w:r>
      <w:proofErr w:type="spellEnd"/>
      <w:r w:rsidRPr="00C471B7">
        <w:rPr>
          <w:rFonts w:ascii="Arial" w:eastAsia="Times New Roman" w:hAnsi="Arial" w:cs="Arial"/>
          <w:color w:val="000000"/>
          <w:sz w:val="20"/>
          <w:szCs w:val="20"/>
          <w:lang w:eastAsia="de-DE"/>
        </w:rPr>
        <w:t xml:space="preserve"> auf der Insel Nonnenwerth in Empfang. </w:t>
      </w:r>
    </w:p>
    <w:p w:rsidR="0015667C" w:rsidRPr="0015667C" w:rsidRDefault="007E2A54" w:rsidP="0015667C">
      <w:pPr>
        <w:shd w:val="clear" w:color="auto" w:fill="FFFFFF"/>
        <w:spacing w:after="0" w:line="240" w:lineRule="auto"/>
        <w:rPr>
          <w:rFonts w:ascii="Arial" w:eastAsia="Times New Roman" w:hAnsi="Arial" w:cs="Arial"/>
          <w:color w:val="000000"/>
          <w:sz w:val="24"/>
          <w:szCs w:val="24"/>
          <w:lang w:eastAsia="de-DE"/>
        </w:rPr>
      </w:pPr>
      <w:r>
        <w:rPr>
          <w:rFonts w:ascii="Arial" w:eastAsia="Times New Roman" w:hAnsi="Arial" w:cs="Arial"/>
          <w:color w:val="000000"/>
          <w:sz w:val="18"/>
          <w:szCs w:val="18"/>
          <w:lang w:eastAsia="de-DE"/>
        </w:rPr>
        <w:tab/>
      </w:r>
      <w:r>
        <w:rPr>
          <w:rFonts w:ascii="Arial" w:eastAsia="Times New Roman" w:hAnsi="Arial" w:cs="Arial"/>
          <w:color w:val="000000"/>
          <w:sz w:val="18"/>
          <w:szCs w:val="18"/>
          <w:lang w:eastAsia="de-DE"/>
        </w:rPr>
        <w:tab/>
      </w:r>
      <w:r>
        <w:rPr>
          <w:rFonts w:ascii="Arial" w:eastAsia="Times New Roman" w:hAnsi="Arial" w:cs="Arial"/>
          <w:color w:val="000000"/>
          <w:sz w:val="18"/>
          <w:szCs w:val="18"/>
          <w:lang w:eastAsia="de-DE"/>
        </w:rPr>
        <w:tab/>
      </w:r>
      <w:r>
        <w:rPr>
          <w:rFonts w:ascii="Arial" w:eastAsia="Times New Roman" w:hAnsi="Arial" w:cs="Arial"/>
          <w:color w:val="000000"/>
          <w:sz w:val="18"/>
          <w:szCs w:val="18"/>
          <w:lang w:eastAsia="de-DE"/>
        </w:rPr>
        <w:tab/>
      </w:r>
      <w:r>
        <w:rPr>
          <w:rFonts w:ascii="Arial" w:eastAsia="Times New Roman" w:hAnsi="Arial" w:cs="Arial"/>
          <w:color w:val="000000"/>
          <w:sz w:val="18"/>
          <w:szCs w:val="18"/>
          <w:lang w:eastAsia="de-DE"/>
        </w:rPr>
        <w:tab/>
      </w:r>
      <w:r>
        <w:rPr>
          <w:rFonts w:ascii="Arial" w:eastAsia="Times New Roman" w:hAnsi="Arial" w:cs="Arial"/>
          <w:color w:val="000000"/>
          <w:sz w:val="18"/>
          <w:szCs w:val="18"/>
          <w:lang w:eastAsia="de-DE"/>
        </w:rPr>
        <w:tab/>
      </w:r>
      <w:r>
        <w:rPr>
          <w:rFonts w:ascii="Arial" w:eastAsia="Times New Roman" w:hAnsi="Arial" w:cs="Arial"/>
          <w:color w:val="000000"/>
          <w:sz w:val="18"/>
          <w:szCs w:val="18"/>
          <w:lang w:eastAsia="de-DE"/>
        </w:rPr>
        <w:tab/>
      </w:r>
      <w:r>
        <w:rPr>
          <w:rFonts w:ascii="Arial" w:eastAsia="Times New Roman" w:hAnsi="Arial" w:cs="Arial"/>
          <w:color w:val="000000"/>
          <w:sz w:val="18"/>
          <w:szCs w:val="18"/>
          <w:lang w:eastAsia="de-DE"/>
        </w:rPr>
        <w:tab/>
      </w:r>
      <w:r>
        <w:rPr>
          <w:rFonts w:ascii="Arial" w:eastAsia="Times New Roman" w:hAnsi="Arial" w:cs="Arial"/>
          <w:color w:val="000000"/>
          <w:sz w:val="18"/>
          <w:szCs w:val="18"/>
          <w:lang w:eastAsia="de-DE"/>
        </w:rPr>
        <w:tab/>
      </w:r>
      <w:r>
        <w:rPr>
          <w:rFonts w:ascii="Arial" w:eastAsia="Times New Roman" w:hAnsi="Arial" w:cs="Arial"/>
          <w:color w:val="000000"/>
          <w:sz w:val="18"/>
          <w:szCs w:val="18"/>
          <w:lang w:eastAsia="de-DE"/>
        </w:rPr>
        <w:tab/>
      </w:r>
      <w:r w:rsidR="0015667C" w:rsidRPr="0015667C">
        <w:rPr>
          <w:rFonts w:ascii="Arial" w:eastAsia="Times New Roman" w:hAnsi="Arial" w:cs="Arial"/>
          <w:color w:val="000000"/>
          <w:sz w:val="18"/>
          <w:szCs w:val="18"/>
          <w:lang w:eastAsia="de-DE"/>
        </w:rPr>
        <w:t xml:space="preserve">Foto: Sofia </w:t>
      </w:r>
      <w:proofErr w:type="spellStart"/>
      <w:r w:rsidR="0015667C" w:rsidRPr="0015667C">
        <w:rPr>
          <w:rFonts w:ascii="Arial" w:eastAsia="Times New Roman" w:hAnsi="Arial" w:cs="Arial"/>
          <w:color w:val="000000"/>
          <w:sz w:val="18"/>
          <w:szCs w:val="18"/>
          <w:lang w:eastAsia="de-DE"/>
        </w:rPr>
        <w:t>Grillo</w:t>
      </w:r>
      <w:proofErr w:type="spellEnd"/>
    </w:p>
    <w:p w:rsidR="0015667C" w:rsidRPr="0015667C" w:rsidRDefault="0015667C" w:rsidP="0015667C">
      <w:pPr>
        <w:shd w:val="clear" w:color="auto" w:fill="FFFFFF"/>
        <w:spacing w:after="300" w:line="240" w:lineRule="auto"/>
        <w:rPr>
          <w:rFonts w:ascii="Arial" w:eastAsia="Times New Roman" w:hAnsi="Arial" w:cs="Arial"/>
          <w:color w:val="000000"/>
          <w:sz w:val="24"/>
          <w:szCs w:val="24"/>
          <w:lang w:eastAsia="de-DE"/>
        </w:rPr>
      </w:pPr>
      <w:r w:rsidRPr="0015667C">
        <w:rPr>
          <w:rFonts w:ascii="Arial" w:eastAsia="Times New Roman" w:hAnsi="Arial" w:cs="Arial"/>
          <w:color w:val="000000"/>
          <w:sz w:val="24"/>
          <w:szCs w:val="24"/>
          <w:lang w:eastAsia="de-DE"/>
        </w:rPr>
        <w:t xml:space="preserve">„Bei diesem Thema kommt man in Rheinland-Pfalz nicht an den Franziskanerinnen vorbei. Sie haben unser Land geprägt“, sagte die Ministerpräsidentin und erklärte, warum sie die Schwestern auf Nonnenwerth zu den starken Frauen des Landes zählt. „Die Ordensschwestern tragen ein Selbstbewusstsein mit sich, dass sie aus der Gemeinschaft und aus Gott ziehen und sorgen so dafür, dass soziale Gefüge funktionieren.“ Schwester Maria Lay freute sich sehr über den Besuch der Ministerpräsidentin. Das hätten sich die Ordensschwestern schon lange gewünscht. Sie lud die Politikerin ein, die Insel als Kraftquelle zu nutzen, um ein wenig Abstand von politischen Fragen zu nehmen, die ja sonst </w:t>
      </w:r>
      <w:proofErr w:type="spellStart"/>
      <w:r w:rsidRPr="0015667C">
        <w:rPr>
          <w:rFonts w:ascii="Arial" w:eastAsia="Times New Roman" w:hAnsi="Arial" w:cs="Arial"/>
          <w:color w:val="000000"/>
          <w:sz w:val="24"/>
          <w:szCs w:val="24"/>
          <w:lang w:eastAsia="de-DE"/>
        </w:rPr>
        <w:t>Dreyers</w:t>
      </w:r>
      <w:proofErr w:type="spellEnd"/>
      <w:r w:rsidRPr="0015667C">
        <w:rPr>
          <w:rFonts w:ascii="Arial" w:eastAsia="Times New Roman" w:hAnsi="Arial" w:cs="Arial"/>
          <w:color w:val="000000"/>
          <w:sz w:val="24"/>
          <w:szCs w:val="24"/>
          <w:lang w:eastAsia="de-DE"/>
        </w:rPr>
        <w:t xml:space="preserve"> Alltag unentwegt beschäftigen.</w:t>
      </w:r>
      <w:r w:rsidR="00F44131">
        <w:rPr>
          <w:rFonts w:ascii="Arial" w:eastAsia="Times New Roman" w:hAnsi="Arial" w:cs="Arial"/>
          <w:color w:val="000000"/>
          <w:sz w:val="24"/>
          <w:szCs w:val="24"/>
          <w:lang w:eastAsia="de-DE"/>
        </w:rPr>
        <w:t xml:space="preserve"> </w:t>
      </w:r>
      <w:r w:rsidR="00E613A0">
        <w:rPr>
          <w:rFonts w:ascii="Arial" w:eastAsia="Times New Roman" w:hAnsi="Arial" w:cs="Arial"/>
          <w:color w:val="000000"/>
          <w:sz w:val="24"/>
          <w:szCs w:val="24"/>
          <w:lang w:eastAsia="de-DE"/>
        </w:rPr>
        <w:br/>
      </w:r>
      <w:r w:rsidRPr="0015667C">
        <w:rPr>
          <w:rFonts w:ascii="Arial" w:eastAsia="Times New Roman" w:hAnsi="Arial" w:cs="Arial"/>
          <w:color w:val="000000"/>
          <w:sz w:val="24"/>
          <w:szCs w:val="24"/>
          <w:lang w:eastAsia="de-DE"/>
        </w:rPr>
        <w:t xml:space="preserve">„Trotz dieser Idylle, leben wir nicht in einer heilen Welt“, räumte Schwester Maria Lay ein. „Alltägliche Probleme bekommen wir von den Schülern des Gymnasiums und in der Arbeit in Krankenhäusern oder Altenheimen mit.“ Und genau hier beginne der Auftrag der Franziskanerinnen: „Wir wollen nah am Menschen dran sein.“ </w:t>
      </w:r>
      <w:r>
        <w:rPr>
          <w:rFonts w:ascii="Arial" w:eastAsia="Times New Roman" w:hAnsi="Arial" w:cs="Arial"/>
          <w:color w:val="000000"/>
          <w:sz w:val="24"/>
          <w:szCs w:val="24"/>
          <w:lang w:eastAsia="de-DE"/>
        </w:rPr>
        <w:br/>
      </w:r>
      <w:r w:rsidRPr="0015667C">
        <w:rPr>
          <w:rFonts w:ascii="Arial" w:eastAsia="Times New Roman" w:hAnsi="Arial" w:cs="Arial"/>
          <w:color w:val="000000"/>
          <w:sz w:val="24"/>
          <w:szCs w:val="24"/>
          <w:lang w:eastAsia="de-DE"/>
        </w:rPr>
        <w:lastRenderedPageBreak/>
        <w:t>Im Kapitelsaal des Klosters brachten die Franziskanerinnen der Politikerin nicht nur ihr Leitbild, sondern auch die Geschichte der Insel und des Klosters näher.</w:t>
      </w:r>
    </w:p>
    <w:p w:rsidR="0015667C" w:rsidRPr="0015667C" w:rsidRDefault="0015667C" w:rsidP="0015667C">
      <w:pPr>
        <w:shd w:val="clear" w:color="auto" w:fill="FFFFFF"/>
        <w:spacing w:after="300" w:line="240" w:lineRule="auto"/>
        <w:rPr>
          <w:rFonts w:ascii="Arial" w:eastAsia="Times New Roman" w:hAnsi="Arial" w:cs="Arial"/>
          <w:color w:val="000000"/>
          <w:sz w:val="24"/>
          <w:szCs w:val="24"/>
          <w:lang w:eastAsia="de-DE"/>
        </w:rPr>
      </w:pPr>
      <w:r w:rsidRPr="0015667C">
        <w:rPr>
          <w:rFonts w:ascii="Arial" w:eastAsia="Times New Roman" w:hAnsi="Arial" w:cs="Arial"/>
          <w:color w:val="000000"/>
          <w:sz w:val="24"/>
          <w:szCs w:val="24"/>
          <w:lang w:eastAsia="de-DE"/>
        </w:rPr>
        <w:t xml:space="preserve">700 Jahre lang, seit dem 12. Jahrhundert, war Nonnenwerth der Standort einer Benediktinerinnen-Abtei. Diese Jahre waren nicht nur geprägt von der paradiesischen Schönheit des Ortes, erklärt Schwester Theresia, sondern auch von der Abgeschiedenheit. Die Benediktinerinnen </w:t>
      </w:r>
      <w:bookmarkStart w:id="0" w:name="_GoBack"/>
      <w:bookmarkEnd w:id="0"/>
      <w:r w:rsidRPr="0015667C">
        <w:rPr>
          <w:rFonts w:ascii="Arial" w:eastAsia="Times New Roman" w:hAnsi="Arial" w:cs="Arial"/>
          <w:color w:val="000000"/>
          <w:sz w:val="24"/>
          <w:szCs w:val="24"/>
          <w:lang w:eastAsia="de-DE"/>
        </w:rPr>
        <w:t xml:space="preserve">hatten im Laufe der Zeit mit Kriegseinwirkungen, Überfällen und Naturkatastrophen zu kämpfen. Unter französischer Verwaltung zur Zeit Napoleons wurde das Kloster geschlossen. Die Benediktinerinnen durften auf der Insel bleiben. Die Preußische Regierung vertrieb sie 1822 jedoch endgültig und verkaufte die Insel, auf der ein Gastronomiebetrieb entstand. Ab 1835 verfügte Auguste von </w:t>
      </w:r>
      <w:proofErr w:type="spellStart"/>
      <w:r w:rsidRPr="0015667C">
        <w:rPr>
          <w:rFonts w:ascii="Arial" w:eastAsia="Times New Roman" w:hAnsi="Arial" w:cs="Arial"/>
          <w:color w:val="000000"/>
          <w:sz w:val="24"/>
          <w:szCs w:val="24"/>
          <w:lang w:eastAsia="de-DE"/>
        </w:rPr>
        <w:t>Cordier</w:t>
      </w:r>
      <w:proofErr w:type="spellEnd"/>
      <w:r w:rsidRPr="0015667C">
        <w:rPr>
          <w:rFonts w:ascii="Arial" w:eastAsia="Times New Roman" w:hAnsi="Arial" w:cs="Arial"/>
          <w:color w:val="000000"/>
          <w:sz w:val="24"/>
          <w:szCs w:val="24"/>
          <w:lang w:eastAsia="de-DE"/>
        </w:rPr>
        <w:t xml:space="preserve"> als Eigentümerin über die Insel. Sie schaffte es, die Insel wieder der kirchlichen Bestimmung zukommen zu lassen. Sie knüpfte Kontakt zu den Franziskanerinnen im niederländischen </w:t>
      </w:r>
      <w:proofErr w:type="spellStart"/>
      <w:r w:rsidRPr="0015667C">
        <w:rPr>
          <w:rFonts w:ascii="Arial" w:eastAsia="Times New Roman" w:hAnsi="Arial" w:cs="Arial"/>
          <w:color w:val="000000"/>
          <w:sz w:val="24"/>
          <w:szCs w:val="24"/>
          <w:lang w:eastAsia="de-DE"/>
        </w:rPr>
        <w:t>Heythuysen</w:t>
      </w:r>
      <w:proofErr w:type="spellEnd"/>
      <w:r w:rsidRPr="0015667C">
        <w:rPr>
          <w:rFonts w:ascii="Arial" w:eastAsia="Times New Roman" w:hAnsi="Arial" w:cs="Arial"/>
          <w:color w:val="000000"/>
          <w:sz w:val="24"/>
          <w:szCs w:val="24"/>
          <w:lang w:eastAsia="de-DE"/>
        </w:rPr>
        <w:t xml:space="preserve"> und übergab ihnen 1854 die Insel, auf der das Kloster </w:t>
      </w:r>
      <w:proofErr w:type="spellStart"/>
      <w:r w:rsidRPr="0015667C">
        <w:rPr>
          <w:rFonts w:ascii="Arial" w:eastAsia="Times New Roman" w:hAnsi="Arial" w:cs="Arial"/>
          <w:color w:val="000000"/>
          <w:sz w:val="24"/>
          <w:szCs w:val="24"/>
          <w:lang w:eastAsia="de-DE"/>
        </w:rPr>
        <w:t>geründet</w:t>
      </w:r>
      <w:proofErr w:type="spellEnd"/>
      <w:r w:rsidRPr="0015667C">
        <w:rPr>
          <w:rFonts w:ascii="Arial" w:eastAsia="Times New Roman" w:hAnsi="Arial" w:cs="Arial"/>
          <w:color w:val="000000"/>
          <w:sz w:val="24"/>
          <w:szCs w:val="24"/>
          <w:lang w:eastAsia="de-DE"/>
        </w:rPr>
        <w:t xml:space="preserve"> wurde.</w:t>
      </w:r>
    </w:p>
    <w:p w:rsidR="0015667C" w:rsidRPr="0015667C" w:rsidRDefault="0015667C" w:rsidP="0015667C">
      <w:pPr>
        <w:shd w:val="clear" w:color="auto" w:fill="FFFFFF"/>
        <w:spacing w:after="300" w:line="240" w:lineRule="auto"/>
        <w:rPr>
          <w:rFonts w:ascii="Arial" w:eastAsia="Times New Roman" w:hAnsi="Arial" w:cs="Arial"/>
          <w:color w:val="000000"/>
          <w:sz w:val="24"/>
          <w:szCs w:val="24"/>
          <w:lang w:eastAsia="de-DE"/>
        </w:rPr>
      </w:pPr>
      <w:r w:rsidRPr="0015667C">
        <w:rPr>
          <w:rFonts w:ascii="Arial" w:eastAsia="Times New Roman" w:hAnsi="Arial" w:cs="Arial"/>
          <w:color w:val="000000"/>
          <w:sz w:val="24"/>
          <w:szCs w:val="24"/>
          <w:lang w:eastAsia="de-DE"/>
        </w:rPr>
        <w:t>Die Geschichte hält bis heute an. „Nun stehen wir jedoch vor einer ungewissen Zukunft“, merkte Schwester Theresia an. Schwester Maria Lay ergänzte: „Die Mitgliederzahlen schrumpfen.“ Auf der Insel leben heute zwölf Schwestern. Die Internationale Gemeinschaft hat 1800 Mitglieder, in guten Zeiten waren es mal 4000. „Junge Menschen haben heute andere Lebensplanungen als das Kloster“, erklärten die Schwestern.</w:t>
      </w:r>
    </w:p>
    <w:p w:rsidR="0015667C" w:rsidRPr="0015667C" w:rsidRDefault="0015667C" w:rsidP="0015667C">
      <w:pPr>
        <w:shd w:val="clear" w:color="auto" w:fill="FFFFFF"/>
        <w:spacing w:after="300" w:line="240" w:lineRule="auto"/>
        <w:rPr>
          <w:rFonts w:ascii="Arial" w:eastAsia="Times New Roman" w:hAnsi="Arial" w:cs="Arial"/>
          <w:color w:val="000000"/>
          <w:sz w:val="24"/>
          <w:szCs w:val="24"/>
          <w:lang w:eastAsia="de-DE"/>
        </w:rPr>
      </w:pPr>
      <w:proofErr w:type="spellStart"/>
      <w:r w:rsidRPr="0015667C">
        <w:rPr>
          <w:rFonts w:ascii="Arial" w:eastAsia="Times New Roman" w:hAnsi="Arial" w:cs="Arial"/>
          <w:color w:val="000000"/>
          <w:sz w:val="24"/>
          <w:szCs w:val="24"/>
          <w:lang w:eastAsia="de-DE"/>
        </w:rPr>
        <w:t>Dreyer</w:t>
      </w:r>
      <w:proofErr w:type="spellEnd"/>
      <w:r w:rsidRPr="0015667C">
        <w:rPr>
          <w:rFonts w:ascii="Arial" w:eastAsia="Times New Roman" w:hAnsi="Arial" w:cs="Arial"/>
          <w:color w:val="000000"/>
          <w:sz w:val="24"/>
          <w:szCs w:val="24"/>
          <w:lang w:eastAsia="de-DE"/>
        </w:rPr>
        <w:t xml:space="preserve"> blickte positiv in die Zukunft des Klosters: „Je mehr online passiert, desto größer wird das Bedürfnis nach Spiritualität und Oasen.“ Kloster würde so eine Oase bieten. „Sie sind eine besondere Perle unseres Landes“, sagte </w:t>
      </w:r>
      <w:proofErr w:type="spellStart"/>
      <w:r w:rsidRPr="0015667C">
        <w:rPr>
          <w:rFonts w:ascii="Arial" w:eastAsia="Times New Roman" w:hAnsi="Arial" w:cs="Arial"/>
          <w:color w:val="000000"/>
          <w:sz w:val="24"/>
          <w:szCs w:val="24"/>
          <w:lang w:eastAsia="de-DE"/>
        </w:rPr>
        <w:t>Dreyer</w:t>
      </w:r>
      <w:proofErr w:type="spellEnd"/>
      <w:r w:rsidRPr="0015667C">
        <w:rPr>
          <w:rFonts w:ascii="Arial" w:eastAsia="Times New Roman" w:hAnsi="Arial" w:cs="Arial"/>
          <w:color w:val="000000"/>
          <w:sz w:val="24"/>
          <w:szCs w:val="24"/>
          <w:lang w:eastAsia="de-DE"/>
        </w:rPr>
        <w:t>. Auf die Einladung, Abstand von politischen Fragen zu nehmen, ging die Politikerin am Ende des Gesprächs nochmals ein: „Mich belastet es nicht, über Politik zu sprechen. Ich glaube wir sind alle mit Talenten ausgestattet, die wir für die Gemeinschaft einsetzen können.“ In der Politik könne sie ihre am besten einsetzen, um etwas in der Gesellschaft zu bewegen.</w:t>
      </w:r>
    </w:p>
    <w:p w:rsidR="0015667C" w:rsidRPr="0015667C" w:rsidRDefault="0015667C" w:rsidP="0015667C">
      <w:pPr>
        <w:shd w:val="clear" w:color="auto" w:fill="FFFFFF"/>
        <w:spacing w:line="240" w:lineRule="auto"/>
        <w:rPr>
          <w:rFonts w:ascii="Arial" w:eastAsia="Times New Roman" w:hAnsi="Arial" w:cs="Arial"/>
          <w:color w:val="000000"/>
          <w:sz w:val="24"/>
          <w:szCs w:val="24"/>
          <w:lang w:eastAsia="de-DE"/>
        </w:rPr>
      </w:pPr>
      <w:r w:rsidRPr="0015667C">
        <w:rPr>
          <w:rFonts w:ascii="Arial" w:eastAsia="Times New Roman" w:hAnsi="Arial" w:cs="Arial"/>
          <w:i/>
          <w:iCs/>
          <w:color w:val="000000"/>
          <w:sz w:val="24"/>
          <w:szCs w:val="24"/>
          <w:lang w:eastAsia="de-DE"/>
        </w:rPr>
        <w:t xml:space="preserve">Von unserer Mitarbeiterin Sofia </w:t>
      </w:r>
      <w:proofErr w:type="spellStart"/>
      <w:r w:rsidRPr="0015667C">
        <w:rPr>
          <w:rFonts w:ascii="Arial" w:eastAsia="Times New Roman" w:hAnsi="Arial" w:cs="Arial"/>
          <w:i/>
          <w:iCs/>
          <w:color w:val="000000"/>
          <w:sz w:val="24"/>
          <w:szCs w:val="24"/>
          <w:lang w:eastAsia="de-DE"/>
        </w:rPr>
        <w:t>Grillo</w:t>
      </w:r>
      <w:proofErr w:type="spellEnd"/>
    </w:p>
    <w:p w:rsidR="00585F78" w:rsidRDefault="00585F78"/>
    <w:sectPr w:rsidR="00585F7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embedRegular r:id="rId1" w:fontKey="{D96E0FD4-0B9E-4E4E-A79A-1D87F5565DA7}"/>
  </w:font>
  <w:font w:name="Calibri">
    <w:panose1 w:val="020F0502020204030204"/>
    <w:charset w:val="00"/>
    <w:family w:val="swiss"/>
    <w:pitch w:val="variable"/>
    <w:sig w:usb0="E00002FF" w:usb1="4000ACFF" w:usb2="00000001" w:usb3="00000000" w:csb0="0000019F" w:csb1="00000000"/>
    <w:embedRegular r:id="rId2" w:fontKey="{A28924A3-9600-4835-881E-1D900EF3A181}"/>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8DDA9477-8163-4B59-93E7-A0CACADBEFEE}"/>
  </w:font>
  <w:font w:name="Arial">
    <w:panose1 w:val="020B0604020202020204"/>
    <w:charset w:val="00"/>
    <w:family w:val="swiss"/>
    <w:pitch w:val="variable"/>
    <w:sig w:usb0="E0002AFF" w:usb1="C0007843" w:usb2="00000009" w:usb3="00000000" w:csb0="000001FF" w:csb1="00000000"/>
  </w:font>
  <w:font w:name="Polo">
    <w:panose1 w:val="00000000000000000000"/>
    <w:charset w:val="00"/>
    <w:family w:val="auto"/>
    <w:pitch w:val="variable"/>
    <w:sig w:usb0="00000087" w:usb1="00000000" w:usb2="00000000" w:usb3="00000000" w:csb0="0000001B" w:csb1="00000000"/>
    <w:embedBold r:id="rId4" w:fontKey="{CC865741-E1E1-4BB6-9786-802146E3C1A8}"/>
  </w:font>
  <w:font w:name="Cambria">
    <w:panose1 w:val="02040503050406030204"/>
    <w:charset w:val="00"/>
    <w:family w:val="roman"/>
    <w:pitch w:val="variable"/>
    <w:sig w:usb0="E00002FF" w:usb1="400004FF" w:usb2="00000000" w:usb3="00000000" w:csb0="0000019F" w:csb1="00000000"/>
    <w:embedRegular r:id="rId5" w:fontKey="{138F6BDA-EB95-4684-A2B5-946292AB3596}"/>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BC5E03"/>
    <w:multiLevelType w:val="multilevel"/>
    <w:tmpl w:val="C80AB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67C"/>
    <w:rsid w:val="000000AE"/>
    <w:rsid w:val="00000EF1"/>
    <w:rsid w:val="00002280"/>
    <w:rsid w:val="00002662"/>
    <w:rsid w:val="00002CF8"/>
    <w:rsid w:val="000036EC"/>
    <w:rsid w:val="0000448D"/>
    <w:rsid w:val="0000462B"/>
    <w:rsid w:val="00004C08"/>
    <w:rsid w:val="00006D89"/>
    <w:rsid w:val="00007095"/>
    <w:rsid w:val="000079CB"/>
    <w:rsid w:val="00010208"/>
    <w:rsid w:val="0001089B"/>
    <w:rsid w:val="00010C1D"/>
    <w:rsid w:val="00010E34"/>
    <w:rsid w:val="00012C9F"/>
    <w:rsid w:val="00012CAB"/>
    <w:rsid w:val="000130F3"/>
    <w:rsid w:val="00013141"/>
    <w:rsid w:val="00013624"/>
    <w:rsid w:val="00013EAE"/>
    <w:rsid w:val="000143D2"/>
    <w:rsid w:val="00014A42"/>
    <w:rsid w:val="00015116"/>
    <w:rsid w:val="0001518A"/>
    <w:rsid w:val="00015422"/>
    <w:rsid w:val="00016424"/>
    <w:rsid w:val="00016484"/>
    <w:rsid w:val="0001676B"/>
    <w:rsid w:val="0001699C"/>
    <w:rsid w:val="000170FE"/>
    <w:rsid w:val="00017B3A"/>
    <w:rsid w:val="00017E31"/>
    <w:rsid w:val="0002059C"/>
    <w:rsid w:val="00020FEF"/>
    <w:rsid w:val="000215ED"/>
    <w:rsid w:val="000216C7"/>
    <w:rsid w:val="00021E56"/>
    <w:rsid w:val="00023DB0"/>
    <w:rsid w:val="000256E8"/>
    <w:rsid w:val="0002705B"/>
    <w:rsid w:val="000272E0"/>
    <w:rsid w:val="00027332"/>
    <w:rsid w:val="00027538"/>
    <w:rsid w:val="00027EFA"/>
    <w:rsid w:val="0003109F"/>
    <w:rsid w:val="0003233B"/>
    <w:rsid w:val="000337D2"/>
    <w:rsid w:val="00033CEE"/>
    <w:rsid w:val="00036539"/>
    <w:rsid w:val="0003658E"/>
    <w:rsid w:val="00036932"/>
    <w:rsid w:val="00036D6C"/>
    <w:rsid w:val="000400B3"/>
    <w:rsid w:val="00041BEF"/>
    <w:rsid w:val="00042CC8"/>
    <w:rsid w:val="00043062"/>
    <w:rsid w:val="000430AA"/>
    <w:rsid w:val="000430E5"/>
    <w:rsid w:val="00043961"/>
    <w:rsid w:val="00043B79"/>
    <w:rsid w:val="00043FC1"/>
    <w:rsid w:val="0004472B"/>
    <w:rsid w:val="00044808"/>
    <w:rsid w:val="00046E53"/>
    <w:rsid w:val="00047BF1"/>
    <w:rsid w:val="000506B1"/>
    <w:rsid w:val="000506DE"/>
    <w:rsid w:val="00050F5F"/>
    <w:rsid w:val="0005118F"/>
    <w:rsid w:val="00051336"/>
    <w:rsid w:val="000516F9"/>
    <w:rsid w:val="000520F8"/>
    <w:rsid w:val="000524F4"/>
    <w:rsid w:val="00052724"/>
    <w:rsid w:val="00052A5E"/>
    <w:rsid w:val="00052BE6"/>
    <w:rsid w:val="00053582"/>
    <w:rsid w:val="00053679"/>
    <w:rsid w:val="00053ADE"/>
    <w:rsid w:val="00053C5D"/>
    <w:rsid w:val="00053FBE"/>
    <w:rsid w:val="0005487D"/>
    <w:rsid w:val="00054A7C"/>
    <w:rsid w:val="000552BD"/>
    <w:rsid w:val="0006081C"/>
    <w:rsid w:val="0006215B"/>
    <w:rsid w:val="00064D17"/>
    <w:rsid w:val="00065AB7"/>
    <w:rsid w:val="00066055"/>
    <w:rsid w:val="00066197"/>
    <w:rsid w:val="00066D5E"/>
    <w:rsid w:val="00066E8D"/>
    <w:rsid w:val="00067C57"/>
    <w:rsid w:val="0007071B"/>
    <w:rsid w:val="0007211C"/>
    <w:rsid w:val="00073599"/>
    <w:rsid w:val="000738DA"/>
    <w:rsid w:val="0007407B"/>
    <w:rsid w:val="0007489F"/>
    <w:rsid w:val="00074999"/>
    <w:rsid w:val="000756E4"/>
    <w:rsid w:val="000757DA"/>
    <w:rsid w:val="00076103"/>
    <w:rsid w:val="0007731F"/>
    <w:rsid w:val="00077AEE"/>
    <w:rsid w:val="00077C0E"/>
    <w:rsid w:val="00080D2D"/>
    <w:rsid w:val="00081FB5"/>
    <w:rsid w:val="00082112"/>
    <w:rsid w:val="0008269A"/>
    <w:rsid w:val="00082F67"/>
    <w:rsid w:val="0008379B"/>
    <w:rsid w:val="00083E8F"/>
    <w:rsid w:val="00085398"/>
    <w:rsid w:val="00085ECE"/>
    <w:rsid w:val="00085FAA"/>
    <w:rsid w:val="00087056"/>
    <w:rsid w:val="000901BC"/>
    <w:rsid w:val="00090727"/>
    <w:rsid w:val="00090949"/>
    <w:rsid w:val="00092287"/>
    <w:rsid w:val="00092AC0"/>
    <w:rsid w:val="00093068"/>
    <w:rsid w:val="0009380A"/>
    <w:rsid w:val="00093C40"/>
    <w:rsid w:val="00093D36"/>
    <w:rsid w:val="00093FD3"/>
    <w:rsid w:val="000945F3"/>
    <w:rsid w:val="00094C1E"/>
    <w:rsid w:val="0009672E"/>
    <w:rsid w:val="00096E9B"/>
    <w:rsid w:val="000A06B9"/>
    <w:rsid w:val="000A0E70"/>
    <w:rsid w:val="000A1115"/>
    <w:rsid w:val="000A1B14"/>
    <w:rsid w:val="000A226C"/>
    <w:rsid w:val="000A2DC1"/>
    <w:rsid w:val="000A32AE"/>
    <w:rsid w:val="000A336C"/>
    <w:rsid w:val="000A34AC"/>
    <w:rsid w:val="000A42AE"/>
    <w:rsid w:val="000A4416"/>
    <w:rsid w:val="000A58D9"/>
    <w:rsid w:val="000A6769"/>
    <w:rsid w:val="000A6E88"/>
    <w:rsid w:val="000B16E3"/>
    <w:rsid w:val="000B1932"/>
    <w:rsid w:val="000B1E7F"/>
    <w:rsid w:val="000B2F13"/>
    <w:rsid w:val="000B3283"/>
    <w:rsid w:val="000B4021"/>
    <w:rsid w:val="000B427D"/>
    <w:rsid w:val="000B54F7"/>
    <w:rsid w:val="000B5C57"/>
    <w:rsid w:val="000B735E"/>
    <w:rsid w:val="000C02FD"/>
    <w:rsid w:val="000C0983"/>
    <w:rsid w:val="000C5C4A"/>
    <w:rsid w:val="000C5EF7"/>
    <w:rsid w:val="000C6535"/>
    <w:rsid w:val="000C67D8"/>
    <w:rsid w:val="000C6B96"/>
    <w:rsid w:val="000C79C5"/>
    <w:rsid w:val="000D16C5"/>
    <w:rsid w:val="000D25CA"/>
    <w:rsid w:val="000D286D"/>
    <w:rsid w:val="000D37EC"/>
    <w:rsid w:val="000D385F"/>
    <w:rsid w:val="000D417F"/>
    <w:rsid w:val="000D44E5"/>
    <w:rsid w:val="000D509B"/>
    <w:rsid w:val="000D50C4"/>
    <w:rsid w:val="000D57A0"/>
    <w:rsid w:val="000D60F8"/>
    <w:rsid w:val="000D63FD"/>
    <w:rsid w:val="000D6432"/>
    <w:rsid w:val="000D726E"/>
    <w:rsid w:val="000E0081"/>
    <w:rsid w:val="000E096A"/>
    <w:rsid w:val="000E09A9"/>
    <w:rsid w:val="000E0F39"/>
    <w:rsid w:val="000E148E"/>
    <w:rsid w:val="000E1577"/>
    <w:rsid w:val="000E17C1"/>
    <w:rsid w:val="000E18E6"/>
    <w:rsid w:val="000E1ABA"/>
    <w:rsid w:val="000E1BF2"/>
    <w:rsid w:val="000E279F"/>
    <w:rsid w:val="000E28C2"/>
    <w:rsid w:val="000E3833"/>
    <w:rsid w:val="000E5542"/>
    <w:rsid w:val="000E64C2"/>
    <w:rsid w:val="000E669F"/>
    <w:rsid w:val="000E6864"/>
    <w:rsid w:val="000F0A87"/>
    <w:rsid w:val="000F1184"/>
    <w:rsid w:val="000F17F2"/>
    <w:rsid w:val="000F3510"/>
    <w:rsid w:val="000F39B2"/>
    <w:rsid w:val="000F3F3C"/>
    <w:rsid w:val="000F44D2"/>
    <w:rsid w:val="000F5139"/>
    <w:rsid w:val="000F5AF6"/>
    <w:rsid w:val="00100101"/>
    <w:rsid w:val="001002F2"/>
    <w:rsid w:val="001004F5"/>
    <w:rsid w:val="001025A9"/>
    <w:rsid w:val="00102DE8"/>
    <w:rsid w:val="00104484"/>
    <w:rsid w:val="001047F1"/>
    <w:rsid w:val="001056DB"/>
    <w:rsid w:val="0010575A"/>
    <w:rsid w:val="001058EF"/>
    <w:rsid w:val="00105926"/>
    <w:rsid w:val="0010642F"/>
    <w:rsid w:val="00107360"/>
    <w:rsid w:val="00107C8F"/>
    <w:rsid w:val="00107D3D"/>
    <w:rsid w:val="00107ED4"/>
    <w:rsid w:val="001100C8"/>
    <w:rsid w:val="001106AC"/>
    <w:rsid w:val="00111F69"/>
    <w:rsid w:val="001126B6"/>
    <w:rsid w:val="00112B4E"/>
    <w:rsid w:val="0011344C"/>
    <w:rsid w:val="00113970"/>
    <w:rsid w:val="00113F62"/>
    <w:rsid w:val="00113F73"/>
    <w:rsid w:val="00114063"/>
    <w:rsid w:val="00114980"/>
    <w:rsid w:val="00115189"/>
    <w:rsid w:val="00117D89"/>
    <w:rsid w:val="00120495"/>
    <w:rsid w:val="00120573"/>
    <w:rsid w:val="0012181F"/>
    <w:rsid w:val="00121EA1"/>
    <w:rsid w:val="0012253B"/>
    <w:rsid w:val="00122D62"/>
    <w:rsid w:val="00123E41"/>
    <w:rsid w:val="00124526"/>
    <w:rsid w:val="00124A2D"/>
    <w:rsid w:val="00124B08"/>
    <w:rsid w:val="00124CC8"/>
    <w:rsid w:val="00127D5E"/>
    <w:rsid w:val="00131088"/>
    <w:rsid w:val="00131106"/>
    <w:rsid w:val="00131B54"/>
    <w:rsid w:val="00132052"/>
    <w:rsid w:val="00132AF1"/>
    <w:rsid w:val="00132F90"/>
    <w:rsid w:val="001334EA"/>
    <w:rsid w:val="00134EBE"/>
    <w:rsid w:val="00135091"/>
    <w:rsid w:val="00135D28"/>
    <w:rsid w:val="0013740B"/>
    <w:rsid w:val="0013743E"/>
    <w:rsid w:val="00137A06"/>
    <w:rsid w:val="00137E30"/>
    <w:rsid w:val="001401D4"/>
    <w:rsid w:val="0014038A"/>
    <w:rsid w:val="001403B5"/>
    <w:rsid w:val="00141A44"/>
    <w:rsid w:val="0014277E"/>
    <w:rsid w:val="00142781"/>
    <w:rsid w:val="00142C63"/>
    <w:rsid w:val="001440BB"/>
    <w:rsid w:val="0014444B"/>
    <w:rsid w:val="001464F3"/>
    <w:rsid w:val="00147264"/>
    <w:rsid w:val="00147772"/>
    <w:rsid w:val="00147B7D"/>
    <w:rsid w:val="00147CE7"/>
    <w:rsid w:val="00147D2C"/>
    <w:rsid w:val="00151BD7"/>
    <w:rsid w:val="00152102"/>
    <w:rsid w:val="001528B0"/>
    <w:rsid w:val="00152E58"/>
    <w:rsid w:val="00153851"/>
    <w:rsid w:val="001562CC"/>
    <w:rsid w:val="0015667C"/>
    <w:rsid w:val="0015675E"/>
    <w:rsid w:val="00156933"/>
    <w:rsid w:val="00156BE1"/>
    <w:rsid w:val="0015721A"/>
    <w:rsid w:val="001574DD"/>
    <w:rsid w:val="00157A5D"/>
    <w:rsid w:val="00157FDD"/>
    <w:rsid w:val="0016069C"/>
    <w:rsid w:val="00161055"/>
    <w:rsid w:val="00161439"/>
    <w:rsid w:val="00161DC1"/>
    <w:rsid w:val="001624A9"/>
    <w:rsid w:val="00162F95"/>
    <w:rsid w:val="00163003"/>
    <w:rsid w:val="00163215"/>
    <w:rsid w:val="00163A7C"/>
    <w:rsid w:val="00164880"/>
    <w:rsid w:val="0016501C"/>
    <w:rsid w:val="001659DF"/>
    <w:rsid w:val="001660CB"/>
    <w:rsid w:val="00166EFC"/>
    <w:rsid w:val="0017163A"/>
    <w:rsid w:val="001727ED"/>
    <w:rsid w:val="00172DAA"/>
    <w:rsid w:val="00172EA4"/>
    <w:rsid w:val="00173739"/>
    <w:rsid w:val="00173828"/>
    <w:rsid w:val="00173C3D"/>
    <w:rsid w:val="00173D33"/>
    <w:rsid w:val="00173D77"/>
    <w:rsid w:val="0017424D"/>
    <w:rsid w:val="00175D67"/>
    <w:rsid w:val="001767AC"/>
    <w:rsid w:val="001814C9"/>
    <w:rsid w:val="00181F4C"/>
    <w:rsid w:val="00182A63"/>
    <w:rsid w:val="00182AE7"/>
    <w:rsid w:val="00184243"/>
    <w:rsid w:val="00184D53"/>
    <w:rsid w:val="0018670F"/>
    <w:rsid w:val="00190287"/>
    <w:rsid w:val="0019050C"/>
    <w:rsid w:val="00190F3B"/>
    <w:rsid w:val="00190FFD"/>
    <w:rsid w:val="00191C63"/>
    <w:rsid w:val="00192640"/>
    <w:rsid w:val="001927D4"/>
    <w:rsid w:val="00192B68"/>
    <w:rsid w:val="0019407C"/>
    <w:rsid w:val="00194FDE"/>
    <w:rsid w:val="001957D6"/>
    <w:rsid w:val="00195AC5"/>
    <w:rsid w:val="001960EA"/>
    <w:rsid w:val="00196E2B"/>
    <w:rsid w:val="00196E7D"/>
    <w:rsid w:val="001972F3"/>
    <w:rsid w:val="0019740D"/>
    <w:rsid w:val="001A1AF0"/>
    <w:rsid w:val="001A4110"/>
    <w:rsid w:val="001A44E3"/>
    <w:rsid w:val="001A5219"/>
    <w:rsid w:val="001A5509"/>
    <w:rsid w:val="001A5ECE"/>
    <w:rsid w:val="001A6240"/>
    <w:rsid w:val="001A657D"/>
    <w:rsid w:val="001A67A2"/>
    <w:rsid w:val="001A684A"/>
    <w:rsid w:val="001A6962"/>
    <w:rsid w:val="001A6CE0"/>
    <w:rsid w:val="001A6DE7"/>
    <w:rsid w:val="001A748A"/>
    <w:rsid w:val="001A7723"/>
    <w:rsid w:val="001B0285"/>
    <w:rsid w:val="001B12B9"/>
    <w:rsid w:val="001B1702"/>
    <w:rsid w:val="001B1815"/>
    <w:rsid w:val="001B1B87"/>
    <w:rsid w:val="001B22B5"/>
    <w:rsid w:val="001B27A9"/>
    <w:rsid w:val="001B2E29"/>
    <w:rsid w:val="001B3074"/>
    <w:rsid w:val="001B39C5"/>
    <w:rsid w:val="001B3C55"/>
    <w:rsid w:val="001B4A57"/>
    <w:rsid w:val="001B51FE"/>
    <w:rsid w:val="001C1079"/>
    <w:rsid w:val="001C113E"/>
    <w:rsid w:val="001C18B2"/>
    <w:rsid w:val="001C1A7E"/>
    <w:rsid w:val="001C2C97"/>
    <w:rsid w:val="001C3576"/>
    <w:rsid w:val="001C3874"/>
    <w:rsid w:val="001C3CE1"/>
    <w:rsid w:val="001C443D"/>
    <w:rsid w:val="001C5345"/>
    <w:rsid w:val="001C58CF"/>
    <w:rsid w:val="001C5AFA"/>
    <w:rsid w:val="001C7701"/>
    <w:rsid w:val="001C7741"/>
    <w:rsid w:val="001D008D"/>
    <w:rsid w:val="001D01C2"/>
    <w:rsid w:val="001D0290"/>
    <w:rsid w:val="001D02A8"/>
    <w:rsid w:val="001D10AB"/>
    <w:rsid w:val="001D1724"/>
    <w:rsid w:val="001D1FD9"/>
    <w:rsid w:val="001D2012"/>
    <w:rsid w:val="001D3444"/>
    <w:rsid w:val="001D3607"/>
    <w:rsid w:val="001D3885"/>
    <w:rsid w:val="001D476F"/>
    <w:rsid w:val="001D56C5"/>
    <w:rsid w:val="001D5FEC"/>
    <w:rsid w:val="001D6654"/>
    <w:rsid w:val="001D6809"/>
    <w:rsid w:val="001D72E6"/>
    <w:rsid w:val="001D778E"/>
    <w:rsid w:val="001E08DB"/>
    <w:rsid w:val="001E17EE"/>
    <w:rsid w:val="001E1D2E"/>
    <w:rsid w:val="001E1F37"/>
    <w:rsid w:val="001E1F77"/>
    <w:rsid w:val="001E26DF"/>
    <w:rsid w:val="001E2BFC"/>
    <w:rsid w:val="001E2D21"/>
    <w:rsid w:val="001E303F"/>
    <w:rsid w:val="001E306E"/>
    <w:rsid w:val="001E3142"/>
    <w:rsid w:val="001E38FC"/>
    <w:rsid w:val="001E39F4"/>
    <w:rsid w:val="001E6EB0"/>
    <w:rsid w:val="001E7AF0"/>
    <w:rsid w:val="001F04C8"/>
    <w:rsid w:val="001F04F1"/>
    <w:rsid w:val="001F0842"/>
    <w:rsid w:val="001F0C08"/>
    <w:rsid w:val="001F14A1"/>
    <w:rsid w:val="001F1E3E"/>
    <w:rsid w:val="001F1F8B"/>
    <w:rsid w:val="001F21F5"/>
    <w:rsid w:val="001F2775"/>
    <w:rsid w:val="001F2A9C"/>
    <w:rsid w:val="001F4548"/>
    <w:rsid w:val="001F5B5D"/>
    <w:rsid w:val="001F7254"/>
    <w:rsid w:val="001F7C40"/>
    <w:rsid w:val="00200251"/>
    <w:rsid w:val="00201790"/>
    <w:rsid w:val="00201C03"/>
    <w:rsid w:val="00202131"/>
    <w:rsid w:val="0020317E"/>
    <w:rsid w:val="00203FAD"/>
    <w:rsid w:val="00204B27"/>
    <w:rsid w:val="00204CC5"/>
    <w:rsid w:val="00204E6F"/>
    <w:rsid w:val="0021035D"/>
    <w:rsid w:val="00210F78"/>
    <w:rsid w:val="0021122E"/>
    <w:rsid w:val="002112C7"/>
    <w:rsid w:val="00211319"/>
    <w:rsid w:val="002113DF"/>
    <w:rsid w:val="002115BA"/>
    <w:rsid w:val="002118E1"/>
    <w:rsid w:val="00211B59"/>
    <w:rsid w:val="00211B60"/>
    <w:rsid w:val="00211C57"/>
    <w:rsid w:val="002131BE"/>
    <w:rsid w:val="002133B1"/>
    <w:rsid w:val="00213E3B"/>
    <w:rsid w:val="0021453D"/>
    <w:rsid w:val="002146A6"/>
    <w:rsid w:val="00214845"/>
    <w:rsid w:val="00214F1A"/>
    <w:rsid w:val="00215552"/>
    <w:rsid w:val="002158EE"/>
    <w:rsid w:val="00215962"/>
    <w:rsid w:val="00215CF5"/>
    <w:rsid w:val="00215E3F"/>
    <w:rsid w:val="00222723"/>
    <w:rsid w:val="00222FCC"/>
    <w:rsid w:val="002232F7"/>
    <w:rsid w:val="00223992"/>
    <w:rsid w:val="00224BD1"/>
    <w:rsid w:val="00224D84"/>
    <w:rsid w:val="00225254"/>
    <w:rsid w:val="002258A1"/>
    <w:rsid w:val="002263B4"/>
    <w:rsid w:val="002265E0"/>
    <w:rsid w:val="0022771A"/>
    <w:rsid w:val="00227DF3"/>
    <w:rsid w:val="0023089F"/>
    <w:rsid w:val="0023111F"/>
    <w:rsid w:val="00231BD4"/>
    <w:rsid w:val="002327BD"/>
    <w:rsid w:val="0023334D"/>
    <w:rsid w:val="0023377D"/>
    <w:rsid w:val="00233FC3"/>
    <w:rsid w:val="00234A4F"/>
    <w:rsid w:val="00235776"/>
    <w:rsid w:val="00235E09"/>
    <w:rsid w:val="00237E4F"/>
    <w:rsid w:val="0024073F"/>
    <w:rsid w:val="00240B1A"/>
    <w:rsid w:val="00241860"/>
    <w:rsid w:val="00241AF0"/>
    <w:rsid w:val="00242C92"/>
    <w:rsid w:val="00243305"/>
    <w:rsid w:val="002446EA"/>
    <w:rsid w:val="002454D3"/>
    <w:rsid w:val="00246572"/>
    <w:rsid w:val="00246825"/>
    <w:rsid w:val="00246E17"/>
    <w:rsid w:val="00247E10"/>
    <w:rsid w:val="00247F1B"/>
    <w:rsid w:val="002504E3"/>
    <w:rsid w:val="002513A3"/>
    <w:rsid w:val="002513EB"/>
    <w:rsid w:val="00253D66"/>
    <w:rsid w:val="00254217"/>
    <w:rsid w:val="00254549"/>
    <w:rsid w:val="00254E7C"/>
    <w:rsid w:val="00255125"/>
    <w:rsid w:val="00255EDE"/>
    <w:rsid w:val="00257E63"/>
    <w:rsid w:val="00257E9E"/>
    <w:rsid w:val="00262079"/>
    <w:rsid w:val="002624F1"/>
    <w:rsid w:val="0026293E"/>
    <w:rsid w:val="0026394A"/>
    <w:rsid w:val="002645F7"/>
    <w:rsid w:val="0026477A"/>
    <w:rsid w:val="00264916"/>
    <w:rsid w:val="00264BBB"/>
    <w:rsid w:val="002660E6"/>
    <w:rsid w:val="00266912"/>
    <w:rsid w:val="00267BFE"/>
    <w:rsid w:val="00270A0B"/>
    <w:rsid w:val="00271F2D"/>
    <w:rsid w:val="0027220C"/>
    <w:rsid w:val="0027395C"/>
    <w:rsid w:val="00274472"/>
    <w:rsid w:val="002749C8"/>
    <w:rsid w:val="002752DD"/>
    <w:rsid w:val="00275A64"/>
    <w:rsid w:val="00276116"/>
    <w:rsid w:val="00276B5B"/>
    <w:rsid w:val="00276FF1"/>
    <w:rsid w:val="002770B4"/>
    <w:rsid w:val="00277392"/>
    <w:rsid w:val="002776CB"/>
    <w:rsid w:val="00277A26"/>
    <w:rsid w:val="002801A0"/>
    <w:rsid w:val="002811A4"/>
    <w:rsid w:val="002816DD"/>
    <w:rsid w:val="00281E98"/>
    <w:rsid w:val="00282C58"/>
    <w:rsid w:val="00282C60"/>
    <w:rsid w:val="00283114"/>
    <w:rsid w:val="002843A4"/>
    <w:rsid w:val="002843F6"/>
    <w:rsid w:val="0028490F"/>
    <w:rsid w:val="00285A53"/>
    <w:rsid w:val="00286D9B"/>
    <w:rsid w:val="002907CD"/>
    <w:rsid w:val="00290A24"/>
    <w:rsid w:val="00291D2B"/>
    <w:rsid w:val="00294A56"/>
    <w:rsid w:val="00296865"/>
    <w:rsid w:val="002971C4"/>
    <w:rsid w:val="00297DEE"/>
    <w:rsid w:val="002A03F1"/>
    <w:rsid w:val="002A36F4"/>
    <w:rsid w:val="002A4297"/>
    <w:rsid w:val="002A484A"/>
    <w:rsid w:val="002A4AE1"/>
    <w:rsid w:val="002A4C07"/>
    <w:rsid w:val="002A4CC7"/>
    <w:rsid w:val="002A4EA0"/>
    <w:rsid w:val="002A7362"/>
    <w:rsid w:val="002A7394"/>
    <w:rsid w:val="002A7E62"/>
    <w:rsid w:val="002B02C6"/>
    <w:rsid w:val="002B2398"/>
    <w:rsid w:val="002B267F"/>
    <w:rsid w:val="002B2836"/>
    <w:rsid w:val="002B3225"/>
    <w:rsid w:val="002B45ED"/>
    <w:rsid w:val="002B4B02"/>
    <w:rsid w:val="002B5E6F"/>
    <w:rsid w:val="002B671C"/>
    <w:rsid w:val="002B70E3"/>
    <w:rsid w:val="002B7814"/>
    <w:rsid w:val="002B78BC"/>
    <w:rsid w:val="002C05A0"/>
    <w:rsid w:val="002C0658"/>
    <w:rsid w:val="002C1015"/>
    <w:rsid w:val="002C14E0"/>
    <w:rsid w:val="002C19BD"/>
    <w:rsid w:val="002C19F7"/>
    <w:rsid w:val="002C2C03"/>
    <w:rsid w:val="002C2F04"/>
    <w:rsid w:val="002C32F1"/>
    <w:rsid w:val="002C381C"/>
    <w:rsid w:val="002C3E9F"/>
    <w:rsid w:val="002C4355"/>
    <w:rsid w:val="002C43F1"/>
    <w:rsid w:val="002C4425"/>
    <w:rsid w:val="002C471E"/>
    <w:rsid w:val="002C51EF"/>
    <w:rsid w:val="002C57D1"/>
    <w:rsid w:val="002C5D98"/>
    <w:rsid w:val="002C5FE9"/>
    <w:rsid w:val="002C619C"/>
    <w:rsid w:val="002C663D"/>
    <w:rsid w:val="002C66F8"/>
    <w:rsid w:val="002C7815"/>
    <w:rsid w:val="002D076C"/>
    <w:rsid w:val="002D07EB"/>
    <w:rsid w:val="002D0B8D"/>
    <w:rsid w:val="002D16B4"/>
    <w:rsid w:val="002D16F9"/>
    <w:rsid w:val="002D32C5"/>
    <w:rsid w:val="002D375D"/>
    <w:rsid w:val="002D3BAE"/>
    <w:rsid w:val="002D4205"/>
    <w:rsid w:val="002D4616"/>
    <w:rsid w:val="002D4CCA"/>
    <w:rsid w:val="002D54BE"/>
    <w:rsid w:val="002D5866"/>
    <w:rsid w:val="002D5B60"/>
    <w:rsid w:val="002D5E7F"/>
    <w:rsid w:val="002D69D3"/>
    <w:rsid w:val="002D6EC2"/>
    <w:rsid w:val="002D7143"/>
    <w:rsid w:val="002D73E3"/>
    <w:rsid w:val="002D7E52"/>
    <w:rsid w:val="002E00D0"/>
    <w:rsid w:val="002E030F"/>
    <w:rsid w:val="002E0B3F"/>
    <w:rsid w:val="002E1339"/>
    <w:rsid w:val="002E2439"/>
    <w:rsid w:val="002E357C"/>
    <w:rsid w:val="002E3959"/>
    <w:rsid w:val="002E425A"/>
    <w:rsid w:val="002E452E"/>
    <w:rsid w:val="002E4C67"/>
    <w:rsid w:val="002E4F2D"/>
    <w:rsid w:val="002E5207"/>
    <w:rsid w:val="002E61DE"/>
    <w:rsid w:val="002F0E0A"/>
    <w:rsid w:val="002F178D"/>
    <w:rsid w:val="002F17D3"/>
    <w:rsid w:val="002F185D"/>
    <w:rsid w:val="002F1B43"/>
    <w:rsid w:val="002F2CBB"/>
    <w:rsid w:val="002F3B22"/>
    <w:rsid w:val="002F40A4"/>
    <w:rsid w:val="002F4F0C"/>
    <w:rsid w:val="002F7DC7"/>
    <w:rsid w:val="002F7DDD"/>
    <w:rsid w:val="003001AC"/>
    <w:rsid w:val="00301193"/>
    <w:rsid w:val="0030137D"/>
    <w:rsid w:val="003013F2"/>
    <w:rsid w:val="00303ED2"/>
    <w:rsid w:val="00305123"/>
    <w:rsid w:val="00305193"/>
    <w:rsid w:val="003051EB"/>
    <w:rsid w:val="003053C4"/>
    <w:rsid w:val="003058F0"/>
    <w:rsid w:val="00306EE5"/>
    <w:rsid w:val="003104A8"/>
    <w:rsid w:val="00310772"/>
    <w:rsid w:val="00310807"/>
    <w:rsid w:val="003110C2"/>
    <w:rsid w:val="0031189F"/>
    <w:rsid w:val="0031193F"/>
    <w:rsid w:val="00311A28"/>
    <w:rsid w:val="00311D29"/>
    <w:rsid w:val="00311D3D"/>
    <w:rsid w:val="00312310"/>
    <w:rsid w:val="00314139"/>
    <w:rsid w:val="00314717"/>
    <w:rsid w:val="00316565"/>
    <w:rsid w:val="00316CD0"/>
    <w:rsid w:val="00317D98"/>
    <w:rsid w:val="003209F1"/>
    <w:rsid w:val="00320F39"/>
    <w:rsid w:val="003211C8"/>
    <w:rsid w:val="003216E2"/>
    <w:rsid w:val="003222F1"/>
    <w:rsid w:val="003224F6"/>
    <w:rsid w:val="00322958"/>
    <w:rsid w:val="00322BF1"/>
    <w:rsid w:val="00322EFE"/>
    <w:rsid w:val="00323134"/>
    <w:rsid w:val="003232D8"/>
    <w:rsid w:val="003248A5"/>
    <w:rsid w:val="00324A62"/>
    <w:rsid w:val="00325AB2"/>
    <w:rsid w:val="00325AC2"/>
    <w:rsid w:val="003267C9"/>
    <w:rsid w:val="003270A7"/>
    <w:rsid w:val="003278FE"/>
    <w:rsid w:val="00327A8A"/>
    <w:rsid w:val="00327B62"/>
    <w:rsid w:val="003301AD"/>
    <w:rsid w:val="00330837"/>
    <w:rsid w:val="0033083C"/>
    <w:rsid w:val="00330C36"/>
    <w:rsid w:val="003312D1"/>
    <w:rsid w:val="00331A4B"/>
    <w:rsid w:val="00331F33"/>
    <w:rsid w:val="00332D49"/>
    <w:rsid w:val="00332F8A"/>
    <w:rsid w:val="00333A99"/>
    <w:rsid w:val="00333DA9"/>
    <w:rsid w:val="00334CB8"/>
    <w:rsid w:val="00336C4E"/>
    <w:rsid w:val="00337131"/>
    <w:rsid w:val="003371B0"/>
    <w:rsid w:val="00340CA4"/>
    <w:rsid w:val="0034189E"/>
    <w:rsid w:val="003428DE"/>
    <w:rsid w:val="00342B9D"/>
    <w:rsid w:val="00342F6A"/>
    <w:rsid w:val="00343662"/>
    <w:rsid w:val="00344AB1"/>
    <w:rsid w:val="00344B84"/>
    <w:rsid w:val="00344C8B"/>
    <w:rsid w:val="00345FD0"/>
    <w:rsid w:val="00346F2B"/>
    <w:rsid w:val="003471AF"/>
    <w:rsid w:val="003503FC"/>
    <w:rsid w:val="00350B0B"/>
    <w:rsid w:val="00350B85"/>
    <w:rsid w:val="00350EC6"/>
    <w:rsid w:val="00350ED7"/>
    <w:rsid w:val="00351470"/>
    <w:rsid w:val="00351475"/>
    <w:rsid w:val="00351D81"/>
    <w:rsid w:val="00351F93"/>
    <w:rsid w:val="00352F38"/>
    <w:rsid w:val="00353292"/>
    <w:rsid w:val="00353EC5"/>
    <w:rsid w:val="0035428D"/>
    <w:rsid w:val="00354B70"/>
    <w:rsid w:val="00356404"/>
    <w:rsid w:val="0035684B"/>
    <w:rsid w:val="00356CF3"/>
    <w:rsid w:val="00356FA4"/>
    <w:rsid w:val="00357909"/>
    <w:rsid w:val="00357D87"/>
    <w:rsid w:val="00357F2D"/>
    <w:rsid w:val="00357F52"/>
    <w:rsid w:val="003609D2"/>
    <w:rsid w:val="003616C7"/>
    <w:rsid w:val="00363943"/>
    <w:rsid w:val="00363B80"/>
    <w:rsid w:val="00363C68"/>
    <w:rsid w:val="00364A5F"/>
    <w:rsid w:val="00365B29"/>
    <w:rsid w:val="00365CFA"/>
    <w:rsid w:val="00365CFC"/>
    <w:rsid w:val="00366F05"/>
    <w:rsid w:val="003675DD"/>
    <w:rsid w:val="0037033B"/>
    <w:rsid w:val="003709BE"/>
    <w:rsid w:val="0037128F"/>
    <w:rsid w:val="003720AF"/>
    <w:rsid w:val="0037243E"/>
    <w:rsid w:val="00373C92"/>
    <w:rsid w:val="00375071"/>
    <w:rsid w:val="003759AA"/>
    <w:rsid w:val="00376536"/>
    <w:rsid w:val="00377B28"/>
    <w:rsid w:val="00380779"/>
    <w:rsid w:val="003813B7"/>
    <w:rsid w:val="003823EE"/>
    <w:rsid w:val="0038258A"/>
    <w:rsid w:val="00383895"/>
    <w:rsid w:val="0038389B"/>
    <w:rsid w:val="00383998"/>
    <w:rsid w:val="00384CF4"/>
    <w:rsid w:val="00385B7A"/>
    <w:rsid w:val="00386BDF"/>
    <w:rsid w:val="00386C9F"/>
    <w:rsid w:val="003877AE"/>
    <w:rsid w:val="003879E7"/>
    <w:rsid w:val="00387B70"/>
    <w:rsid w:val="00387DE2"/>
    <w:rsid w:val="003906EE"/>
    <w:rsid w:val="0039135A"/>
    <w:rsid w:val="003921BE"/>
    <w:rsid w:val="00392D22"/>
    <w:rsid w:val="00392D90"/>
    <w:rsid w:val="003955A6"/>
    <w:rsid w:val="00396C3F"/>
    <w:rsid w:val="003A08DB"/>
    <w:rsid w:val="003A1C4F"/>
    <w:rsid w:val="003A2188"/>
    <w:rsid w:val="003A2293"/>
    <w:rsid w:val="003A2489"/>
    <w:rsid w:val="003A2F55"/>
    <w:rsid w:val="003A43EC"/>
    <w:rsid w:val="003A5ECC"/>
    <w:rsid w:val="003A6151"/>
    <w:rsid w:val="003A6556"/>
    <w:rsid w:val="003A7ADE"/>
    <w:rsid w:val="003A7CB8"/>
    <w:rsid w:val="003A7EB1"/>
    <w:rsid w:val="003B0564"/>
    <w:rsid w:val="003B06A8"/>
    <w:rsid w:val="003B1425"/>
    <w:rsid w:val="003B222F"/>
    <w:rsid w:val="003B2F1D"/>
    <w:rsid w:val="003B4408"/>
    <w:rsid w:val="003B4572"/>
    <w:rsid w:val="003B4658"/>
    <w:rsid w:val="003B48E0"/>
    <w:rsid w:val="003B5BEE"/>
    <w:rsid w:val="003B6D10"/>
    <w:rsid w:val="003B6E68"/>
    <w:rsid w:val="003B71F2"/>
    <w:rsid w:val="003B7C2E"/>
    <w:rsid w:val="003C06AD"/>
    <w:rsid w:val="003C14D2"/>
    <w:rsid w:val="003C26C1"/>
    <w:rsid w:val="003C27EF"/>
    <w:rsid w:val="003C2CF4"/>
    <w:rsid w:val="003C2DBC"/>
    <w:rsid w:val="003C34EA"/>
    <w:rsid w:val="003C366A"/>
    <w:rsid w:val="003C6008"/>
    <w:rsid w:val="003C6BFE"/>
    <w:rsid w:val="003C6CC6"/>
    <w:rsid w:val="003C70D7"/>
    <w:rsid w:val="003D09B4"/>
    <w:rsid w:val="003D241E"/>
    <w:rsid w:val="003D3091"/>
    <w:rsid w:val="003D3507"/>
    <w:rsid w:val="003D350A"/>
    <w:rsid w:val="003D38DC"/>
    <w:rsid w:val="003D3F38"/>
    <w:rsid w:val="003D3F73"/>
    <w:rsid w:val="003D48A7"/>
    <w:rsid w:val="003D49A6"/>
    <w:rsid w:val="003D4C68"/>
    <w:rsid w:val="003D6F50"/>
    <w:rsid w:val="003D7F32"/>
    <w:rsid w:val="003E0645"/>
    <w:rsid w:val="003E188A"/>
    <w:rsid w:val="003E19FF"/>
    <w:rsid w:val="003E1BF4"/>
    <w:rsid w:val="003E1D2A"/>
    <w:rsid w:val="003E2034"/>
    <w:rsid w:val="003E27A3"/>
    <w:rsid w:val="003E3EAF"/>
    <w:rsid w:val="003E40A6"/>
    <w:rsid w:val="003E5433"/>
    <w:rsid w:val="003E5792"/>
    <w:rsid w:val="003E61DE"/>
    <w:rsid w:val="003E6AC5"/>
    <w:rsid w:val="003E6B70"/>
    <w:rsid w:val="003E6CB2"/>
    <w:rsid w:val="003E754E"/>
    <w:rsid w:val="003E7882"/>
    <w:rsid w:val="003F03F8"/>
    <w:rsid w:val="003F07F4"/>
    <w:rsid w:val="003F0F39"/>
    <w:rsid w:val="003F13DA"/>
    <w:rsid w:val="003F16EE"/>
    <w:rsid w:val="003F1880"/>
    <w:rsid w:val="003F19BF"/>
    <w:rsid w:val="003F1CBE"/>
    <w:rsid w:val="003F2B54"/>
    <w:rsid w:val="003F57F7"/>
    <w:rsid w:val="003F5D44"/>
    <w:rsid w:val="003F5EAF"/>
    <w:rsid w:val="003F5EBB"/>
    <w:rsid w:val="003F60A1"/>
    <w:rsid w:val="003F6262"/>
    <w:rsid w:val="003F6DDE"/>
    <w:rsid w:val="004001A7"/>
    <w:rsid w:val="00401959"/>
    <w:rsid w:val="00401A07"/>
    <w:rsid w:val="00401E7A"/>
    <w:rsid w:val="00402903"/>
    <w:rsid w:val="00402C1F"/>
    <w:rsid w:val="004049FD"/>
    <w:rsid w:val="00405180"/>
    <w:rsid w:val="004052E8"/>
    <w:rsid w:val="0040551F"/>
    <w:rsid w:val="0040630C"/>
    <w:rsid w:val="004073D5"/>
    <w:rsid w:val="00407720"/>
    <w:rsid w:val="00407D13"/>
    <w:rsid w:val="00407EA5"/>
    <w:rsid w:val="00411DF4"/>
    <w:rsid w:val="004122BF"/>
    <w:rsid w:val="00412626"/>
    <w:rsid w:val="00412D3A"/>
    <w:rsid w:val="00412E9B"/>
    <w:rsid w:val="004130A1"/>
    <w:rsid w:val="00414138"/>
    <w:rsid w:val="004141FA"/>
    <w:rsid w:val="00414DFA"/>
    <w:rsid w:val="00415150"/>
    <w:rsid w:val="004153C5"/>
    <w:rsid w:val="00415A47"/>
    <w:rsid w:val="00415A79"/>
    <w:rsid w:val="00415D0D"/>
    <w:rsid w:val="004200C9"/>
    <w:rsid w:val="00420618"/>
    <w:rsid w:val="004206E5"/>
    <w:rsid w:val="00422C6E"/>
    <w:rsid w:val="0042314E"/>
    <w:rsid w:val="004236D0"/>
    <w:rsid w:val="00423F55"/>
    <w:rsid w:val="004246BC"/>
    <w:rsid w:val="00424BC8"/>
    <w:rsid w:val="00424E98"/>
    <w:rsid w:val="004255B7"/>
    <w:rsid w:val="0042589A"/>
    <w:rsid w:val="00425B9C"/>
    <w:rsid w:val="00425D75"/>
    <w:rsid w:val="00425EA8"/>
    <w:rsid w:val="004266CA"/>
    <w:rsid w:val="00426BEC"/>
    <w:rsid w:val="00426DCE"/>
    <w:rsid w:val="0042793C"/>
    <w:rsid w:val="00431738"/>
    <w:rsid w:val="00431E4C"/>
    <w:rsid w:val="00432428"/>
    <w:rsid w:val="00432E24"/>
    <w:rsid w:val="00433458"/>
    <w:rsid w:val="00433C1C"/>
    <w:rsid w:val="00434602"/>
    <w:rsid w:val="00434C60"/>
    <w:rsid w:val="00436B89"/>
    <w:rsid w:val="00436D54"/>
    <w:rsid w:val="00436D76"/>
    <w:rsid w:val="004371FC"/>
    <w:rsid w:val="00437865"/>
    <w:rsid w:val="00440125"/>
    <w:rsid w:val="00440EE7"/>
    <w:rsid w:val="00441054"/>
    <w:rsid w:val="0044137B"/>
    <w:rsid w:val="00441454"/>
    <w:rsid w:val="00441810"/>
    <w:rsid w:val="00441AB1"/>
    <w:rsid w:val="004439B5"/>
    <w:rsid w:val="00443B38"/>
    <w:rsid w:val="00444226"/>
    <w:rsid w:val="00444BA8"/>
    <w:rsid w:val="00444C76"/>
    <w:rsid w:val="00444EF1"/>
    <w:rsid w:val="00447325"/>
    <w:rsid w:val="00447F15"/>
    <w:rsid w:val="0045020F"/>
    <w:rsid w:val="00450DD3"/>
    <w:rsid w:val="00450F8B"/>
    <w:rsid w:val="004536F8"/>
    <w:rsid w:val="00453A89"/>
    <w:rsid w:val="0045433E"/>
    <w:rsid w:val="00455308"/>
    <w:rsid w:val="00456F11"/>
    <w:rsid w:val="00457123"/>
    <w:rsid w:val="00460AFC"/>
    <w:rsid w:val="00460FF4"/>
    <w:rsid w:val="0046184E"/>
    <w:rsid w:val="00461C49"/>
    <w:rsid w:val="00462772"/>
    <w:rsid w:val="00462CEE"/>
    <w:rsid w:val="00463BB5"/>
    <w:rsid w:val="00463C1C"/>
    <w:rsid w:val="00464025"/>
    <w:rsid w:val="00464FB4"/>
    <w:rsid w:val="0046568C"/>
    <w:rsid w:val="00467657"/>
    <w:rsid w:val="004676DD"/>
    <w:rsid w:val="00470479"/>
    <w:rsid w:val="004705EB"/>
    <w:rsid w:val="0047074A"/>
    <w:rsid w:val="00471395"/>
    <w:rsid w:val="0047167C"/>
    <w:rsid w:val="00471721"/>
    <w:rsid w:val="00471BA4"/>
    <w:rsid w:val="00472911"/>
    <w:rsid w:val="00472B73"/>
    <w:rsid w:val="004731F8"/>
    <w:rsid w:val="004741F0"/>
    <w:rsid w:val="00474592"/>
    <w:rsid w:val="004751FB"/>
    <w:rsid w:val="004756CB"/>
    <w:rsid w:val="00475B61"/>
    <w:rsid w:val="00476AB7"/>
    <w:rsid w:val="00476E58"/>
    <w:rsid w:val="004772E3"/>
    <w:rsid w:val="00477BE0"/>
    <w:rsid w:val="00477D46"/>
    <w:rsid w:val="00480082"/>
    <w:rsid w:val="0048033E"/>
    <w:rsid w:val="004814BC"/>
    <w:rsid w:val="004837F2"/>
    <w:rsid w:val="00485CAF"/>
    <w:rsid w:val="004866FE"/>
    <w:rsid w:val="0048780A"/>
    <w:rsid w:val="004927B3"/>
    <w:rsid w:val="00492B5D"/>
    <w:rsid w:val="0049362E"/>
    <w:rsid w:val="0049371E"/>
    <w:rsid w:val="00493F90"/>
    <w:rsid w:val="00494509"/>
    <w:rsid w:val="0049456A"/>
    <w:rsid w:val="00495E80"/>
    <w:rsid w:val="004966EB"/>
    <w:rsid w:val="00496AE9"/>
    <w:rsid w:val="00497416"/>
    <w:rsid w:val="00497809"/>
    <w:rsid w:val="004979A2"/>
    <w:rsid w:val="004A048C"/>
    <w:rsid w:val="004A0648"/>
    <w:rsid w:val="004A156E"/>
    <w:rsid w:val="004A1AB1"/>
    <w:rsid w:val="004A1B28"/>
    <w:rsid w:val="004A1B4C"/>
    <w:rsid w:val="004A1B5F"/>
    <w:rsid w:val="004A2526"/>
    <w:rsid w:val="004A297C"/>
    <w:rsid w:val="004A2E04"/>
    <w:rsid w:val="004A3371"/>
    <w:rsid w:val="004A3CF0"/>
    <w:rsid w:val="004A5440"/>
    <w:rsid w:val="004A5535"/>
    <w:rsid w:val="004B05B4"/>
    <w:rsid w:val="004B2CED"/>
    <w:rsid w:val="004B3E5D"/>
    <w:rsid w:val="004B3EC8"/>
    <w:rsid w:val="004B4DC1"/>
    <w:rsid w:val="004B4E29"/>
    <w:rsid w:val="004B5D88"/>
    <w:rsid w:val="004B5DF2"/>
    <w:rsid w:val="004B70BB"/>
    <w:rsid w:val="004B71EE"/>
    <w:rsid w:val="004B769E"/>
    <w:rsid w:val="004C058A"/>
    <w:rsid w:val="004C294C"/>
    <w:rsid w:val="004C3741"/>
    <w:rsid w:val="004C3AF3"/>
    <w:rsid w:val="004C522F"/>
    <w:rsid w:val="004C5380"/>
    <w:rsid w:val="004C5C7D"/>
    <w:rsid w:val="004C64DE"/>
    <w:rsid w:val="004C679B"/>
    <w:rsid w:val="004C6D17"/>
    <w:rsid w:val="004C7423"/>
    <w:rsid w:val="004D002E"/>
    <w:rsid w:val="004D047C"/>
    <w:rsid w:val="004D0768"/>
    <w:rsid w:val="004D13AF"/>
    <w:rsid w:val="004D2467"/>
    <w:rsid w:val="004D2609"/>
    <w:rsid w:val="004D3147"/>
    <w:rsid w:val="004D369B"/>
    <w:rsid w:val="004D3934"/>
    <w:rsid w:val="004D41EF"/>
    <w:rsid w:val="004D560F"/>
    <w:rsid w:val="004D5B4F"/>
    <w:rsid w:val="004D63FC"/>
    <w:rsid w:val="004D667C"/>
    <w:rsid w:val="004D6F60"/>
    <w:rsid w:val="004E1332"/>
    <w:rsid w:val="004E2673"/>
    <w:rsid w:val="004E2810"/>
    <w:rsid w:val="004E4221"/>
    <w:rsid w:val="004E5010"/>
    <w:rsid w:val="004E5499"/>
    <w:rsid w:val="004E553C"/>
    <w:rsid w:val="004E623D"/>
    <w:rsid w:val="004E64D7"/>
    <w:rsid w:val="004E65EA"/>
    <w:rsid w:val="004E667D"/>
    <w:rsid w:val="004E68D2"/>
    <w:rsid w:val="004E6E5E"/>
    <w:rsid w:val="004E72CB"/>
    <w:rsid w:val="004E74AD"/>
    <w:rsid w:val="004E7610"/>
    <w:rsid w:val="004E7786"/>
    <w:rsid w:val="004F0887"/>
    <w:rsid w:val="004F0D06"/>
    <w:rsid w:val="004F0E29"/>
    <w:rsid w:val="004F151A"/>
    <w:rsid w:val="004F1EAA"/>
    <w:rsid w:val="004F266D"/>
    <w:rsid w:val="004F26A8"/>
    <w:rsid w:val="004F336D"/>
    <w:rsid w:val="004F36A5"/>
    <w:rsid w:val="004F3F8B"/>
    <w:rsid w:val="004F4085"/>
    <w:rsid w:val="004F4F8F"/>
    <w:rsid w:val="004F5E7E"/>
    <w:rsid w:val="004F748F"/>
    <w:rsid w:val="005013E2"/>
    <w:rsid w:val="005017FE"/>
    <w:rsid w:val="005019CA"/>
    <w:rsid w:val="00502E06"/>
    <w:rsid w:val="00504065"/>
    <w:rsid w:val="00504EEA"/>
    <w:rsid w:val="00506CA0"/>
    <w:rsid w:val="00506D9A"/>
    <w:rsid w:val="00510BEA"/>
    <w:rsid w:val="0051170B"/>
    <w:rsid w:val="005126BE"/>
    <w:rsid w:val="0051463D"/>
    <w:rsid w:val="00514A17"/>
    <w:rsid w:val="00514B59"/>
    <w:rsid w:val="005155DD"/>
    <w:rsid w:val="0051565C"/>
    <w:rsid w:val="005156A2"/>
    <w:rsid w:val="00515D66"/>
    <w:rsid w:val="00516BA0"/>
    <w:rsid w:val="005175CD"/>
    <w:rsid w:val="00521A69"/>
    <w:rsid w:val="00523A26"/>
    <w:rsid w:val="005241F0"/>
    <w:rsid w:val="005267D3"/>
    <w:rsid w:val="005274B9"/>
    <w:rsid w:val="00531090"/>
    <w:rsid w:val="00531098"/>
    <w:rsid w:val="00532988"/>
    <w:rsid w:val="00532B30"/>
    <w:rsid w:val="00532B6D"/>
    <w:rsid w:val="00533223"/>
    <w:rsid w:val="00533228"/>
    <w:rsid w:val="00533632"/>
    <w:rsid w:val="0053386A"/>
    <w:rsid w:val="00534B93"/>
    <w:rsid w:val="00535B17"/>
    <w:rsid w:val="00535CD5"/>
    <w:rsid w:val="00536182"/>
    <w:rsid w:val="005365C0"/>
    <w:rsid w:val="005376BF"/>
    <w:rsid w:val="00537BD8"/>
    <w:rsid w:val="00540E44"/>
    <w:rsid w:val="00541821"/>
    <w:rsid w:val="00542D47"/>
    <w:rsid w:val="00543238"/>
    <w:rsid w:val="005433A4"/>
    <w:rsid w:val="0054350C"/>
    <w:rsid w:val="00543DDD"/>
    <w:rsid w:val="00543F58"/>
    <w:rsid w:val="00545BCE"/>
    <w:rsid w:val="0054649A"/>
    <w:rsid w:val="0054673C"/>
    <w:rsid w:val="00547A31"/>
    <w:rsid w:val="00547E8D"/>
    <w:rsid w:val="00550447"/>
    <w:rsid w:val="0055049D"/>
    <w:rsid w:val="00550513"/>
    <w:rsid w:val="00550DC6"/>
    <w:rsid w:val="00552EB1"/>
    <w:rsid w:val="005531AD"/>
    <w:rsid w:val="005535E6"/>
    <w:rsid w:val="00553858"/>
    <w:rsid w:val="00553AB9"/>
    <w:rsid w:val="005544BF"/>
    <w:rsid w:val="0055484D"/>
    <w:rsid w:val="00554B24"/>
    <w:rsid w:val="00554BF0"/>
    <w:rsid w:val="005552F5"/>
    <w:rsid w:val="005559A4"/>
    <w:rsid w:val="00555F8E"/>
    <w:rsid w:val="00555F95"/>
    <w:rsid w:val="00556105"/>
    <w:rsid w:val="0055638A"/>
    <w:rsid w:val="00556A31"/>
    <w:rsid w:val="00557414"/>
    <w:rsid w:val="005579AE"/>
    <w:rsid w:val="00557AD4"/>
    <w:rsid w:val="00560052"/>
    <w:rsid w:val="00560627"/>
    <w:rsid w:val="0056063D"/>
    <w:rsid w:val="00560789"/>
    <w:rsid w:val="00560E45"/>
    <w:rsid w:val="0056206D"/>
    <w:rsid w:val="00562460"/>
    <w:rsid w:val="00562505"/>
    <w:rsid w:val="00562A5A"/>
    <w:rsid w:val="0056307B"/>
    <w:rsid w:val="00563A5F"/>
    <w:rsid w:val="00564AE1"/>
    <w:rsid w:val="00565008"/>
    <w:rsid w:val="00565268"/>
    <w:rsid w:val="00565817"/>
    <w:rsid w:val="00566684"/>
    <w:rsid w:val="00566BD6"/>
    <w:rsid w:val="00566E9A"/>
    <w:rsid w:val="00570065"/>
    <w:rsid w:val="005707EA"/>
    <w:rsid w:val="00570997"/>
    <w:rsid w:val="00570FD5"/>
    <w:rsid w:val="005716D9"/>
    <w:rsid w:val="00571D26"/>
    <w:rsid w:val="00572DC6"/>
    <w:rsid w:val="005731C0"/>
    <w:rsid w:val="00573236"/>
    <w:rsid w:val="005743D9"/>
    <w:rsid w:val="00574C34"/>
    <w:rsid w:val="005754CA"/>
    <w:rsid w:val="0057595C"/>
    <w:rsid w:val="005763DB"/>
    <w:rsid w:val="005773BA"/>
    <w:rsid w:val="0057780D"/>
    <w:rsid w:val="00580031"/>
    <w:rsid w:val="005807CD"/>
    <w:rsid w:val="00580D43"/>
    <w:rsid w:val="00581574"/>
    <w:rsid w:val="00581DC9"/>
    <w:rsid w:val="00581F2D"/>
    <w:rsid w:val="005820F2"/>
    <w:rsid w:val="005827DD"/>
    <w:rsid w:val="0058283C"/>
    <w:rsid w:val="00582C28"/>
    <w:rsid w:val="00583214"/>
    <w:rsid w:val="00584B78"/>
    <w:rsid w:val="005852FA"/>
    <w:rsid w:val="005852FE"/>
    <w:rsid w:val="005858FE"/>
    <w:rsid w:val="00585F78"/>
    <w:rsid w:val="00586237"/>
    <w:rsid w:val="00586732"/>
    <w:rsid w:val="00587052"/>
    <w:rsid w:val="00587DEA"/>
    <w:rsid w:val="0059092E"/>
    <w:rsid w:val="00590A37"/>
    <w:rsid w:val="0059149A"/>
    <w:rsid w:val="00591BAB"/>
    <w:rsid w:val="00592236"/>
    <w:rsid w:val="00592C2A"/>
    <w:rsid w:val="0059307B"/>
    <w:rsid w:val="00593E9F"/>
    <w:rsid w:val="00594124"/>
    <w:rsid w:val="00594129"/>
    <w:rsid w:val="005944A5"/>
    <w:rsid w:val="0059647A"/>
    <w:rsid w:val="00596719"/>
    <w:rsid w:val="00597C05"/>
    <w:rsid w:val="005A1511"/>
    <w:rsid w:val="005A19F4"/>
    <w:rsid w:val="005A201F"/>
    <w:rsid w:val="005A29E8"/>
    <w:rsid w:val="005A2FC1"/>
    <w:rsid w:val="005A32B3"/>
    <w:rsid w:val="005A558F"/>
    <w:rsid w:val="005A5BCE"/>
    <w:rsid w:val="005A5DF7"/>
    <w:rsid w:val="005A70B5"/>
    <w:rsid w:val="005A71F7"/>
    <w:rsid w:val="005A7AFF"/>
    <w:rsid w:val="005B15C3"/>
    <w:rsid w:val="005B16ED"/>
    <w:rsid w:val="005B234A"/>
    <w:rsid w:val="005B2ED9"/>
    <w:rsid w:val="005B3B3B"/>
    <w:rsid w:val="005B3D4C"/>
    <w:rsid w:val="005B3FF8"/>
    <w:rsid w:val="005B432D"/>
    <w:rsid w:val="005B4331"/>
    <w:rsid w:val="005B4B23"/>
    <w:rsid w:val="005B6266"/>
    <w:rsid w:val="005B6E45"/>
    <w:rsid w:val="005C25C1"/>
    <w:rsid w:val="005C2FFF"/>
    <w:rsid w:val="005C3243"/>
    <w:rsid w:val="005C3F85"/>
    <w:rsid w:val="005C4430"/>
    <w:rsid w:val="005C452F"/>
    <w:rsid w:val="005C4B64"/>
    <w:rsid w:val="005C5D47"/>
    <w:rsid w:val="005C646A"/>
    <w:rsid w:val="005C6625"/>
    <w:rsid w:val="005C69D2"/>
    <w:rsid w:val="005C7A55"/>
    <w:rsid w:val="005C7FB8"/>
    <w:rsid w:val="005D07B8"/>
    <w:rsid w:val="005D175C"/>
    <w:rsid w:val="005D244B"/>
    <w:rsid w:val="005D248C"/>
    <w:rsid w:val="005D2FA4"/>
    <w:rsid w:val="005D43C4"/>
    <w:rsid w:val="005D4543"/>
    <w:rsid w:val="005D47A0"/>
    <w:rsid w:val="005D4F2F"/>
    <w:rsid w:val="005D5374"/>
    <w:rsid w:val="005D56BA"/>
    <w:rsid w:val="005D6A3F"/>
    <w:rsid w:val="005D6D2B"/>
    <w:rsid w:val="005D703A"/>
    <w:rsid w:val="005D734B"/>
    <w:rsid w:val="005D7772"/>
    <w:rsid w:val="005D7E4D"/>
    <w:rsid w:val="005D7E61"/>
    <w:rsid w:val="005D7FE4"/>
    <w:rsid w:val="005E085F"/>
    <w:rsid w:val="005E1230"/>
    <w:rsid w:val="005E14A2"/>
    <w:rsid w:val="005E1E1B"/>
    <w:rsid w:val="005E2647"/>
    <w:rsid w:val="005E3631"/>
    <w:rsid w:val="005E367E"/>
    <w:rsid w:val="005E40FB"/>
    <w:rsid w:val="005E43FA"/>
    <w:rsid w:val="005E4FF8"/>
    <w:rsid w:val="005E611B"/>
    <w:rsid w:val="005E6946"/>
    <w:rsid w:val="005E6BB7"/>
    <w:rsid w:val="005E7793"/>
    <w:rsid w:val="005F076A"/>
    <w:rsid w:val="005F159A"/>
    <w:rsid w:val="005F1BAF"/>
    <w:rsid w:val="005F1CF5"/>
    <w:rsid w:val="005F20A7"/>
    <w:rsid w:val="005F2793"/>
    <w:rsid w:val="005F3295"/>
    <w:rsid w:val="005F3327"/>
    <w:rsid w:val="005F579B"/>
    <w:rsid w:val="005F62FD"/>
    <w:rsid w:val="005F74C7"/>
    <w:rsid w:val="005F7707"/>
    <w:rsid w:val="005F7EAA"/>
    <w:rsid w:val="006002DF"/>
    <w:rsid w:val="0060051C"/>
    <w:rsid w:val="00600796"/>
    <w:rsid w:val="00601007"/>
    <w:rsid w:val="00601447"/>
    <w:rsid w:val="00601580"/>
    <w:rsid w:val="00601CDB"/>
    <w:rsid w:val="00601DF9"/>
    <w:rsid w:val="0060210D"/>
    <w:rsid w:val="00602C26"/>
    <w:rsid w:val="006049B0"/>
    <w:rsid w:val="00604B66"/>
    <w:rsid w:val="00604DFE"/>
    <w:rsid w:val="006055A3"/>
    <w:rsid w:val="006055CB"/>
    <w:rsid w:val="00607736"/>
    <w:rsid w:val="00607AE1"/>
    <w:rsid w:val="00607E29"/>
    <w:rsid w:val="00607F70"/>
    <w:rsid w:val="006102DE"/>
    <w:rsid w:val="006108DD"/>
    <w:rsid w:val="00610B9B"/>
    <w:rsid w:val="00611AAB"/>
    <w:rsid w:val="00612E9F"/>
    <w:rsid w:val="00613546"/>
    <w:rsid w:val="00613A42"/>
    <w:rsid w:val="00614D2B"/>
    <w:rsid w:val="00614EC9"/>
    <w:rsid w:val="006150A7"/>
    <w:rsid w:val="0061600F"/>
    <w:rsid w:val="00616CD4"/>
    <w:rsid w:val="00617029"/>
    <w:rsid w:val="0061788B"/>
    <w:rsid w:val="0062018A"/>
    <w:rsid w:val="006201E2"/>
    <w:rsid w:val="00620E0D"/>
    <w:rsid w:val="00620F3E"/>
    <w:rsid w:val="006217D9"/>
    <w:rsid w:val="006217DB"/>
    <w:rsid w:val="00622213"/>
    <w:rsid w:val="00622659"/>
    <w:rsid w:val="0062328C"/>
    <w:rsid w:val="006234D6"/>
    <w:rsid w:val="0062383D"/>
    <w:rsid w:val="00623957"/>
    <w:rsid w:val="00623ED6"/>
    <w:rsid w:val="0062448E"/>
    <w:rsid w:val="00624B65"/>
    <w:rsid w:val="00625051"/>
    <w:rsid w:val="006259EC"/>
    <w:rsid w:val="006266D0"/>
    <w:rsid w:val="00626BA3"/>
    <w:rsid w:val="00627C8A"/>
    <w:rsid w:val="0063001B"/>
    <w:rsid w:val="006319B3"/>
    <w:rsid w:val="00632346"/>
    <w:rsid w:val="006327B7"/>
    <w:rsid w:val="00633288"/>
    <w:rsid w:val="00633F50"/>
    <w:rsid w:val="00633FF3"/>
    <w:rsid w:val="00634641"/>
    <w:rsid w:val="00635313"/>
    <w:rsid w:val="00635336"/>
    <w:rsid w:val="0063553F"/>
    <w:rsid w:val="0063616F"/>
    <w:rsid w:val="00636269"/>
    <w:rsid w:val="0063699C"/>
    <w:rsid w:val="006371E2"/>
    <w:rsid w:val="0063744F"/>
    <w:rsid w:val="00640B60"/>
    <w:rsid w:val="00641427"/>
    <w:rsid w:val="00641890"/>
    <w:rsid w:val="00642453"/>
    <w:rsid w:val="00642BCC"/>
    <w:rsid w:val="00644518"/>
    <w:rsid w:val="00646892"/>
    <w:rsid w:val="006473DD"/>
    <w:rsid w:val="006478FA"/>
    <w:rsid w:val="00650A15"/>
    <w:rsid w:val="0065129A"/>
    <w:rsid w:val="00651991"/>
    <w:rsid w:val="006526B3"/>
    <w:rsid w:val="006532CC"/>
    <w:rsid w:val="0065352B"/>
    <w:rsid w:val="00653C86"/>
    <w:rsid w:val="00653DAA"/>
    <w:rsid w:val="0065511F"/>
    <w:rsid w:val="00655E07"/>
    <w:rsid w:val="00656926"/>
    <w:rsid w:val="006603D7"/>
    <w:rsid w:val="00660E48"/>
    <w:rsid w:val="0066273F"/>
    <w:rsid w:val="00663847"/>
    <w:rsid w:val="0066384C"/>
    <w:rsid w:val="00663C57"/>
    <w:rsid w:val="006640B9"/>
    <w:rsid w:val="006646EF"/>
    <w:rsid w:val="00665C2D"/>
    <w:rsid w:val="006673EF"/>
    <w:rsid w:val="006675FB"/>
    <w:rsid w:val="00667980"/>
    <w:rsid w:val="00670281"/>
    <w:rsid w:val="00670740"/>
    <w:rsid w:val="00672001"/>
    <w:rsid w:val="0067285D"/>
    <w:rsid w:val="0067357F"/>
    <w:rsid w:val="00673721"/>
    <w:rsid w:val="006738B4"/>
    <w:rsid w:val="00673CF3"/>
    <w:rsid w:val="00673F77"/>
    <w:rsid w:val="00674C92"/>
    <w:rsid w:val="00675A58"/>
    <w:rsid w:val="00675B04"/>
    <w:rsid w:val="00675DEE"/>
    <w:rsid w:val="00676363"/>
    <w:rsid w:val="00676F23"/>
    <w:rsid w:val="00677817"/>
    <w:rsid w:val="00677DE9"/>
    <w:rsid w:val="00680076"/>
    <w:rsid w:val="00680412"/>
    <w:rsid w:val="00682635"/>
    <w:rsid w:val="00682831"/>
    <w:rsid w:val="006838A8"/>
    <w:rsid w:val="006838B9"/>
    <w:rsid w:val="00683959"/>
    <w:rsid w:val="00683B80"/>
    <w:rsid w:val="006844C4"/>
    <w:rsid w:val="00684811"/>
    <w:rsid w:val="00684E83"/>
    <w:rsid w:val="00685D13"/>
    <w:rsid w:val="0068645D"/>
    <w:rsid w:val="0068671A"/>
    <w:rsid w:val="00687C2C"/>
    <w:rsid w:val="00687EBE"/>
    <w:rsid w:val="00691524"/>
    <w:rsid w:val="00692131"/>
    <w:rsid w:val="00692831"/>
    <w:rsid w:val="006943C5"/>
    <w:rsid w:val="00694B9A"/>
    <w:rsid w:val="0069590A"/>
    <w:rsid w:val="00696BEA"/>
    <w:rsid w:val="006970D5"/>
    <w:rsid w:val="00697323"/>
    <w:rsid w:val="00697ACF"/>
    <w:rsid w:val="006A100D"/>
    <w:rsid w:val="006A1341"/>
    <w:rsid w:val="006A2600"/>
    <w:rsid w:val="006A35F4"/>
    <w:rsid w:val="006A4B3E"/>
    <w:rsid w:val="006A4C8A"/>
    <w:rsid w:val="006A5066"/>
    <w:rsid w:val="006A56F0"/>
    <w:rsid w:val="006A63F6"/>
    <w:rsid w:val="006A6A08"/>
    <w:rsid w:val="006A72FF"/>
    <w:rsid w:val="006A792A"/>
    <w:rsid w:val="006B08CA"/>
    <w:rsid w:val="006B0D00"/>
    <w:rsid w:val="006B17BF"/>
    <w:rsid w:val="006B3F5A"/>
    <w:rsid w:val="006B47A8"/>
    <w:rsid w:val="006B5D1C"/>
    <w:rsid w:val="006B6D8D"/>
    <w:rsid w:val="006B78DB"/>
    <w:rsid w:val="006B7B66"/>
    <w:rsid w:val="006C002D"/>
    <w:rsid w:val="006C01ED"/>
    <w:rsid w:val="006C0978"/>
    <w:rsid w:val="006C1912"/>
    <w:rsid w:val="006C20B1"/>
    <w:rsid w:val="006C265F"/>
    <w:rsid w:val="006C3F5A"/>
    <w:rsid w:val="006C4930"/>
    <w:rsid w:val="006C49C2"/>
    <w:rsid w:val="006C49EC"/>
    <w:rsid w:val="006C4C19"/>
    <w:rsid w:val="006C5206"/>
    <w:rsid w:val="006C6146"/>
    <w:rsid w:val="006C6677"/>
    <w:rsid w:val="006C66CF"/>
    <w:rsid w:val="006C7937"/>
    <w:rsid w:val="006D0643"/>
    <w:rsid w:val="006D10BB"/>
    <w:rsid w:val="006D141F"/>
    <w:rsid w:val="006D18F6"/>
    <w:rsid w:val="006D1FD2"/>
    <w:rsid w:val="006D2418"/>
    <w:rsid w:val="006D2B74"/>
    <w:rsid w:val="006D362B"/>
    <w:rsid w:val="006D4152"/>
    <w:rsid w:val="006D41B4"/>
    <w:rsid w:val="006D4629"/>
    <w:rsid w:val="006D54BD"/>
    <w:rsid w:val="006D5907"/>
    <w:rsid w:val="006D7683"/>
    <w:rsid w:val="006D7F7C"/>
    <w:rsid w:val="006E0465"/>
    <w:rsid w:val="006E0A22"/>
    <w:rsid w:val="006E0D38"/>
    <w:rsid w:val="006E1144"/>
    <w:rsid w:val="006E1D12"/>
    <w:rsid w:val="006E25CD"/>
    <w:rsid w:val="006E3148"/>
    <w:rsid w:val="006E7269"/>
    <w:rsid w:val="006E73B6"/>
    <w:rsid w:val="006E7B94"/>
    <w:rsid w:val="006F0B33"/>
    <w:rsid w:val="006F0D4E"/>
    <w:rsid w:val="006F0FA3"/>
    <w:rsid w:val="006F1E55"/>
    <w:rsid w:val="006F3DCE"/>
    <w:rsid w:val="006F5120"/>
    <w:rsid w:val="006F51A4"/>
    <w:rsid w:val="006F5B3B"/>
    <w:rsid w:val="006F621A"/>
    <w:rsid w:val="006F66B8"/>
    <w:rsid w:val="006F6D41"/>
    <w:rsid w:val="006F7504"/>
    <w:rsid w:val="006F79CD"/>
    <w:rsid w:val="007003FC"/>
    <w:rsid w:val="00701572"/>
    <w:rsid w:val="00701E3C"/>
    <w:rsid w:val="00702870"/>
    <w:rsid w:val="007028EA"/>
    <w:rsid w:val="00703F60"/>
    <w:rsid w:val="00705AA7"/>
    <w:rsid w:val="00707DCD"/>
    <w:rsid w:val="00710CD9"/>
    <w:rsid w:val="007111E1"/>
    <w:rsid w:val="007119D0"/>
    <w:rsid w:val="007119EC"/>
    <w:rsid w:val="007123E8"/>
    <w:rsid w:val="007132D6"/>
    <w:rsid w:val="00713D1C"/>
    <w:rsid w:val="00713DFA"/>
    <w:rsid w:val="00715129"/>
    <w:rsid w:val="00715A3D"/>
    <w:rsid w:val="00715AAA"/>
    <w:rsid w:val="00715D8C"/>
    <w:rsid w:val="007171E7"/>
    <w:rsid w:val="007172C4"/>
    <w:rsid w:val="00717505"/>
    <w:rsid w:val="00720448"/>
    <w:rsid w:val="0072187C"/>
    <w:rsid w:val="00721A43"/>
    <w:rsid w:val="007224E2"/>
    <w:rsid w:val="00723166"/>
    <w:rsid w:val="007244FB"/>
    <w:rsid w:val="00724C19"/>
    <w:rsid w:val="0072514C"/>
    <w:rsid w:val="00725540"/>
    <w:rsid w:val="007261CE"/>
    <w:rsid w:val="00726916"/>
    <w:rsid w:val="00730210"/>
    <w:rsid w:val="00731527"/>
    <w:rsid w:val="00731B60"/>
    <w:rsid w:val="007327CD"/>
    <w:rsid w:val="00732BA1"/>
    <w:rsid w:val="00732F85"/>
    <w:rsid w:val="00734278"/>
    <w:rsid w:val="00734333"/>
    <w:rsid w:val="0073537E"/>
    <w:rsid w:val="00735FDF"/>
    <w:rsid w:val="0073629E"/>
    <w:rsid w:val="00736E79"/>
    <w:rsid w:val="007372E2"/>
    <w:rsid w:val="007406CF"/>
    <w:rsid w:val="0074075B"/>
    <w:rsid w:val="007410AE"/>
    <w:rsid w:val="00741C2B"/>
    <w:rsid w:val="00742612"/>
    <w:rsid w:val="00742FCD"/>
    <w:rsid w:val="0074343A"/>
    <w:rsid w:val="00745032"/>
    <w:rsid w:val="0074699D"/>
    <w:rsid w:val="007479F0"/>
    <w:rsid w:val="007504E9"/>
    <w:rsid w:val="00750628"/>
    <w:rsid w:val="00751112"/>
    <w:rsid w:val="00752403"/>
    <w:rsid w:val="007524C0"/>
    <w:rsid w:val="00752EA5"/>
    <w:rsid w:val="00753182"/>
    <w:rsid w:val="007537BB"/>
    <w:rsid w:val="00753A02"/>
    <w:rsid w:val="00754247"/>
    <w:rsid w:val="00754980"/>
    <w:rsid w:val="00754BB6"/>
    <w:rsid w:val="00754CA4"/>
    <w:rsid w:val="007559B2"/>
    <w:rsid w:val="00757BCF"/>
    <w:rsid w:val="00757D9C"/>
    <w:rsid w:val="00757DB7"/>
    <w:rsid w:val="00760269"/>
    <w:rsid w:val="00761E14"/>
    <w:rsid w:val="00761ED6"/>
    <w:rsid w:val="00762A45"/>
    <w:rsid w:val="007631B8"/>
    <w:rsid w:val="00763772"/>
    <w:rsid w:val="00765348"/>
    <w:rsid w:val="00765E9D"/>
    <w:rsid w:val="00766BDA"/>
    <w:rsid w:val="007677D4"/>
    <w:rsid w:val="007679D0"/>
    <w:rsid w:val="00767BEF"/>
    <w:rsid w:val="00767E57"/>
    <w:rsid w:val="00771011"/>
    <w:rsid w:val="00772289"/>
    <w:rsid w:val="00772548"/>
    <w:rsid w:val="00773014"/>
    <w:rsid w:val="00773EA7"/>
    <w:rsid w:val="00775465"/>
    <w:rsid w:val="007754D5"/>
    <w:rsid w:val="007755B9"/>
    <w:rsid w:val="00775B2D"/>
    <w:rsid w:val="00775C3D"/>
    <w:rsid w:val="007778B8"/>
    <w:rsid w:val="00777BB4"/>
    <w:rsid w:val="0078048D"/>
    <w:rsid w:val="00780D5A"/>
    <w:rsid w:val="00781C99"/>
    <w:rsid w:val="00781F18"/>
    <w:rsid w:val="007823D2"/>
    <w:rsid w:val="00782A56"/>
    <w:rsid w:val="00782C87"/>
    <w:rsid w:val="00783823"/>
    <w:rsid w:val="00783ACE"/>
    <w:rsid w:val="00783FB2"/>
    <w:rsid w:val="0078453D"/>
    <w:rsid w:val="00784F37"/>
    <w:rsid w:val="0078516E"/>
    <w:rsid w:val="00785E29"/>
    <w:rsid w:val="00785EF2"/>
    <w:rsid w:val="007868D9"/>
    <w:rsid w:val="007869B8"/>
    <w:rsid w:val="0079002D"/>
    <w:rsid w:val="00791A01"/>
    <w:rsid w:val="00791B8C"/>
    <w:rsid w:val="007939E6"/>
    <w:rsid w:val="00793D04"/>
    <w:rsid w:val="007941E3"/>
    <w:rsid w:val="00794721"/>
    <w:rsid w:val="007954A4"/>
    <w:rsid w:val="00795786"/>
    <w:rsid w:val="00795B1B"/>
    <w:rsid w:val="007962BD"/>
    <w:rsid w:val="00796F17"/>
    <w:rsid w:val="007974EC"/>
    <w:rsid w:val="007A09B2"/>
    <w:rsid w:val="007A0A60"/>
    <w:rsid w:val="007A0F91"/>
    <w:rsid w:val="007A129A"/>
    <w:rsid w:val="007A16C8"/>
    <w:rsid w:val="007A18B3"/>
    <w:rsid w:val="007A197E"/>
    <w:rsid w:val="007A382A"/>
    <w:rsid w:val="007A3F97"/>
    <w:rsid w:val="007A4C56"/>
    <w:rsid w:val="007A6370"/>
    <w:rsid w:val="007A6457"/>
    <w:rsid w:val="007A6768"/>
    <w:rsid w:val="007A7E05"/>
    <w:rsid w:val="007B02DA"/>
    <w:rsid w:val="007B0612"/>
    <w:rsid w:val="007B18DB"/>
    <w:rsid w:val="007B1ABA"/>
    <w:rsid w:val="007B2D83"/>
    <w:rsid w:val="007B2EE9"/>
    <w:rsid w:val="007B307A"/>
    <w:rsid w:val="007B3EB3"/>
    <w:rsid w:val="007B3EC3"/>
    <w:rsid w:val="007B4286"/>
    <w:rsid w:val="007B46EF"/>
    <w:rsid w:val="007B550C"/>
    <w:rsid w:val="007B5A41"/>
    <w:rsid w:val="007B7188"/>
    <w:rsid w:val="007B73A7"/>
    <w:rsid w:val="007B7838"/>
    <w:rsid w:val="007C0587"/>
    <w:rsid w:val="007C0DE5"/>
    <w:rsid w:val="007C0F11"/>
    <w:rsid w:val="007C1410"/>
    <w:rsid w:val="007C175D"/>
    <w:rsid w:val="007C1B4A"/>
    <w:rsid w:val="007C1C83"/>
    <w:rsid w:val="007C3B7A"/>
    <w:rsid w:val="007C4B19"/>
    <w:rsid w:val="007C51D2"/>
    <w:rsid w:val="007C51FD"/>
    <w:rsid w:val="007C5712"/>
    <w:rsid w:val="007C5B45"/>
    <w:rsid w:val="007C6050"/>
    <w:rsid w:val="007C60F8"/>
    <w:rsid w:val="007C7F39"/>
    <w:rsid w:val="007C7F59"/>
    <w:rsid w:val="007D0EA2"/>
    <w:rsid w:val="007D1323"/>
    <w:rsid w:val="007D1E65"/>
    <w:rsid w:val="007D2428"/>
    <w:rsid w:val="007D2E04"/>
    <w:rsid w:val="007D3BFD"/>
    <w:rsid w:val="007D4511"/>
    <w:rsid w:val="007D4F9C"/>
    <w:rsid w:val="007D62D2"/>
    <w:rsid w:val="007D6B69"/>
    <w:rsid w:val="007D6CA3"/>
    <w:rsid w:val="007D6DF5"/>
    <w:rsid w:val="007D7270"/>
    <w:rsid w:val="007D72CE"/>
    <w:rsid w:val="007D7EAA"/>
    <w:rsid w:val="007D7EBC"/>
    <w:rsid w:val="007E15B1"/>
    <w:rsid w:val="007E1E68"/>
    <w:rsid w:val="007E24E1"/>
    <w:rsid w:val="007E2803"/>
    <w:rsid w:val="007E2A54"/>
    <w:rsid w:val="007E36F8"/>
    <w:rsid w:val="007E3B0D"/>
    <w:rsid w:val="007E49AD"/>
    <w:rsid w:val="007E4E51"/>
    <w:rsid w:val="007E6612"/>
    <w:rsid w:val="007E6E33"/>
    <w:rsid w:val="007E6E4E"/>
    <w:rsid w:val="007F0154"/>
    <w:rsid w:val="007F1090"/>
    <w:rsid w:val="007F12AE"/>
    <w:rsid w:val="007F16E0"/>
    <w:rsid w:val="007F1D21"/>
    <w:rsid w:val="007F293B"/>
    <w:rsid w:val="007F2F70"/>
    <w:rsid w:val="007F37BB"/>
    <w:rsid w:val="007F3BFB"/>
    <w:rsid w:val="007F3FC7"/>
    <w:rsid w:val="007F62E0"/>
    <w:rsid w:val="007F6D61"/>
    <w:rsid w:val="007F6EBF"/>
    <w:rsid w:val="007F72A6"/>
    <w:rsid w:val="007F771F"/>
    <w:rsid w:val="008012F1"/>
    <w:rsid w:val="00801908"/>
    <w:rsid w:val="00801FA4"/>
    <w:rsid w:val="00802583"/>
    <w:rsid w:val="0080408F"/>
    <w:rsid w:val="00804292"/>
    <w:rsid w:val="008133F6"/>
    <w:rsid w:val="00813531"/>
    <w:rsid w:val="00813712"/>
    <w:rsid w:val="00814F7A"/>
    <w:rsid w:val="008152A5"/>
    <w:rsid w:val="00815E94"/>
    <w:rsid w:val="008162DD"/>
    <w:rsid w:val="00816364"/>
    <w:rsid w:val="008167F3"/>
    <w:rsid w:val="00817BAC"/>
    <w:rsid w:val="00821153"/>
    <w:rsid w:val="00821229"/>
    <w:rsid w:val="00821525"/>
    <w:rsid w:val="00821AF9"/>
    <w:rsid w:val="00821BB3"/>
    <w:rsid w:val="0082229A"/>
    <w:rsid w:val="00823D43"/>
    <w:rsid w:val="00824500"/>
    <w:rsid w:val="00824B06"/>
    <w:rsid w:val="00824C69"/>
    <w:rsid w:val="00824FB0"/>
    <w:rsid w:val="0082511B"/>
    <w:rsid w:val="00826A44"/>
    <w:rsid w:val="00827DF6"/>
    <w:rsid w:val="00830287"/>
    <w:rsid w:val="00830D72"/>
    <w:rsid w:val="00831756"/>
    <w:rsid w:val="00831ABF"/>
    <w:rsid w:val="00832052"/>
    <w:rsid w:val="00832587"/>
    <w:rsid w:val="00833713"/>
    <w:rsid w:val="00833A0E"/>
    <w:rsid w:val="00833EE8"/>
    <w:rsid w:val="008347F1"/>
    <w:rsid w:val="00835420"/>
    <w:rsid w:val="00837774"/>
    <w:rsid w:val="008379D4"/>
    <w:rsid w:val="00840F68"/>
    <w:rsid w:val="008417BD"/>
    <w:rsid w:val="00842908"/>
    <w:rsid w:val="008435F9"/>
    <w:rsid w:val="008436CB"/>
    <w:rsid w:val="008437AF"/>
    <w:rsid w:val="0084447D"/>
    <w:rsid w:val="00844E14"/>
    <w:rsid w:val="008452A5"/>
    <w:rsid w:val="0084559B"/>
    <w:rsid w:val="008466C5"/>
    <w:rsid w:val="00846AF9"/>
    <w:rsid w:val="00846DCD"/>
    <w:rsid w:val="00846F8B"/>
    <w:rsid w:val="00847151"/>
    <w:rsid w:val="0084737B"/>
    <w:rsid w:val="008479CD"/>
    <w:rsid w:val="00847DF0"/>
    <w:rsid w:val="008502F5"/>
    <w:rsid w:val="00851607"/>
    <w:rsid w:val="00851F36"/>
    <w:rsid w:val="008539F6"/>
    <w:rsid w:val="008549DE"/>
    <w:rsid w:val="00854E62"/>
    <w:rsid w:val="00855E09"/>
    <w:rsid w:val="0085725A"/>
    <w:rsid w:val="00860210"/>
    <w:rsid w:val="008605F3"/>
    <w:rsid w:val="00860787"/>
    <w:rsid w:val="00860A6E"/>
    <w:rsid w:val="008611B2"/>
    <w:rsid w:val="008624B6"/>
    <w:rsid w:val="00863BB3"/>
    <w:rsid w:val="00864104"/>
    <w:rsid w:val="00864155"/>
    <w:rsid w:val="008652C4"/>
    <w:rsid w:val="00865AEE"/>
    <w:rsid w:val="00866311"/>
    <w:rsid w:val="00866B80"/>
    <w:rsid w:val="008706D8"/>
    <w:rsid w:val="00870912"/>
    <w:rsid w:val="00870DAF"/>
    <w:rsid w:val="00871188"/>
    <w:rsid w:val="00871250"/>
    <w:rsid w:val="00872810"/>
    <w:rsid w:val="00873E70"/>
    <w:rsid w:val="00874CE4"/>
    <w:rsid w:val="008759F5"/>
    <w:rsid w:val="008766AD"/>
    <w:rsid w:val="008766B5"/>
    <w:rsid w:val="00877AC9"/>
    <w:rsid w:val="00880FA8"/>
    <w:rsid w:val="0088169C"/>
    <w:rsid w:val="0088230B"/>
    <w:rsid w:val="008829DB"/>
    <w:rsid w:val="00883A7C"/>
    <w:rsid w:val="00883AD8"/>
    <w:rsid w:val="00884BA4"/>
    <w:rsid w:val="00884C86"/>
    <w:rsid w:val="00884EFB"/>
    <w:rsid w:val="008854E9"/>
    <w:rsid w:val="008861E8"/>
    <w:rsid w:val="00887414"/>
    <w:rsid w:val="00887CB8"/>
    <w:rsid w:val="00887E21"/>
    <w:rsid w:val="00890DF4"/>
    <w:rsid w:val="0089139C"/>
    <w:rsid w:val="008918EB"/>
    <w:rsid w:val="0089194D"/>
    <w:rsid w:val="008926DA"/>
    <w:rsid w:val="00893243"/>
    <w:rsid w:val="008942BB"/>
    <w:rsid w:val="00894907"/>
    <w:rsid w:val="00894972"/>
    <w:rsid w:val="00894D64"/>
    <w:rsid w:val="0089513E"/>
    <w:rsid w:val="00895910"/>
    <w:rsid w:val="00896284"/>
    <w:rsid w:val="008971CB"/>
    <w:rsid w:val="0089722A"/>
    <w:rsid w:val="0089745A"/>
    <w:rsid w:val="0089751B"/>
    <w:rsid w:val="0089787D"/>
    <w:rsid w:val="008A165E"/>
    <w:rsid w:val="008A18F0"/>
    <w:rsid w:val="008A1E7B"/>
    <w:rsid w:val="008A24B4"/>
    <w:rsid w:val="008A2C98"/>
    <w:rsid w:val="008A369F"/>
    <w:rsid w:val="008A4B58"/>
    <w:rsid w:val="008A54DB"/>
    <w:rsid w:val="008A58CA"/>
    <w:rsid w:val="008A5D60"/>
    <w:rsid w:val="008A5EC8"/>
    <w:rsid w:val="008A606C"/>
    <w:rsid w:val="008A6140"/>
    <w:rsid w:val="008A7204"/>
    <w:rsid w:val="008A7CFB"/>
    <w:rsid w:val="008A7F0D"/>
    <w:rsid w:val="008B04E3"/>
    <w:rsid w:val="008B05C5"/>
    <w:rsid w:val="008B090E"/>
    <w:rsid w:val="008B0A02"/>
    <w:rsid w:val="008B0E2D"/>
    <w:rsid w:val="008B1E4F"/>
    <w:rsid w:val="008B225C"/>
    <w:rsid w:val="008B2C17"/>
    <w:rsid w:val="008B2F9D"/>
    <w:rsid w:val="008B3102"/>
    <w:rsid w:val="008B3C28"/>
    <w:rsid w:val="008B3F00"/>
    <w:rsid w:val="008B3F69"/>
    <w:rsid w:val="008B4A4B"/>
    <w:rsid w:val="008B5170"/>
    <w:rsid w:val="008B53CA"/>
    <w:rsid w:val="008B6A21"/>
    <w:rsid w:val="008B7445"/>
    <w:rsid w:val="008C00FF"/>
    <w:rsid w:val="008C058C"/>
    <w:rsid w:val="008C063E"/>
    <w:rsid w:val="008C0BD8"/>
    <w:rsid w:val="008C1267"/>
    <w:rsid w:val="008C14E0"/>
    <w:rsid w:val="008C18F7"/>
    <w:rsid w:val="008C2688"/>
    <w:rsid w:val="008C3E1C"/>
    <w:rsid w:val="008C4A13"/>
    <w:rsid w:val="008C5442"/>
    <w:rsid w:val="008C5C4E"/>
    <w:rsid w:val="008C6212"/>
    <w:rsid w:val="008C69B6"/>
    <w:rsid w:val="008C6E67"/>
    <w:rsid w:val="008C6E69"/>
    <w:rsid w:val="008C77E2"/>
    <w:rsid w:val="008D059D"/>
    <w:rsid w:val="008D0658"/>
    <w:rsid w:val="008D068F"/>
    <w:rsid w:val="008D0C48"/>
    <w:rsid w:val="008D13B5"/>
    <w:rsid w:val="008D1DBE"/>
    <w:rsid w:val="008D1FE8"/>
    <w:rsid w:val="008D39AD"/>
    <w:rsid w:val="008D4EE8"/>
    <w:rsid w:val="008E0227"/>
    <w:rsid w:val="008E0751"/>
    <w:rsid w:val="008E12E4"/>
    <w:rsid w:val="008E1491"/>
    <w:rsid w:val="008E2ED2"/>
    <w:rsid w:val="008E344C"/>
    <w:rsid w:val="008E4CEE"/>
    <w:rsid w:val="008E53B2"/>
    <w:rsid w:val="008E58B1"/>
    <w:rsid w:val="008E5C9F"/>
    <w:rsid w:val="008E5EE3"/>
    <w:rsid w:val="008E65C7"/>
    <w:rsid w:val="008F0ADD"/>
    <w:rsid w:val="008F129C"/>
    <w:rsid w:val="008F138B"/>
    <w:rsid w:val="008F4120"/>
    <w:rsid w:val="008F49C2"/>
    <w:rsid w:val="008F5396"/>
    <w:rsid w:val="008F5CD6"/>
    <w:rsid w:val="008F6769"/>
    <w:rsid w:val="008F6B5C"/>
    <w:rsid w:val="008F6F07"/>
    <w:rsid w:val="008F7E1A"/>
    <w:rsid w:val="00900FC7"/>
    <w:rsid w:val="00901D3A"/>
    <w:rsid w:val="00901F19"/>
    <w:rsid w:val="009034DA"/>
    <w:rsid w:val="00903665"/>
    <w:rsid w:val="0090395E"/>
    <w:rsid w:val="00903C06"/>
    <w:rsid w:val="009047A0"/>
    <w:rsid w:val="00904C1A"/>
    <w:rsid w:val="009107DA"/>
    <w:rsid w:val="00910AA1"/>
    <w:rsid w:val="00910C7F"/>
    <w:rsid w:val="00910D5A"/>
    <w:rsid w:val="00910F79"/>
    <w:rsid w:val="00911765"/>
    <w:rsid w:val="00911C4E"/>
    <w:rsid w:val="00912EBB"/>
    <w:rsid w:val="009148F9"/>
    <w:rsid w:val="00914D4C"/>
    <w:rsid w:val="009152E2"/>
    <w:rsid w:val="00915F24"/>
    <w:rsid w:val="009168C6"/>
    <w:rsid w:val="009168D4"/>
    <w:rsid w:val="00916A85"/>
    <w:rsid w:val="00917FE0"/>
    <w:rsid w:val="00920293"/>
    <w:rsid w:val="00921276"/>
    <w:rsid w:val="00921F20"/>
    <w:rsid w:val="00922096"/>
    <w:rsid w:val="0092267A"/>
    <w:rsid w:val="009227FF"/>
    <w:rsid w:val="00922815"/>
    <w:rsid w:val="0092302B"/>
    <w:rsid w:val="009236B2"/>
    <w:rsid w:val="0092394D"/>
    <w:rsid w:val="009239A1"/>
    <w:rsid w:val="00923E6F"/>
    <w:rsid w:val="009250CA"/>
    <w:rsid w:val="00925C2C"/>
    <w:rsid w:val="00926827"/>
    <w:rsid w:val="0092710E"/>
    <w:rsid w:val="00927785"/>
    <w:rsid w:val="00927C77"/>
    <w:rsid w:val="0093032A"/>
    <w:rsid w:val="0093059E"/>
    <w:rsid w:val="00931650"/>
    <w:rsid w:val="00931DBB"/>
    <w:rsid w:val="00932859"/>
    <w:rsid w:val="009333AE"/>
    <w:rsid w:val="009334AE"/>
    <w:rsid w:val="00933936"/>
    <w:rsid w:val="00933FD5"/>
    <w:rsid w:val="00934076"/>
    <w:rsid w:val="00934086"/>
    <w:rsid w:val="009340C6"/>
    <w:rsid w:val="0093486F"/>
    <w:rsid w:val="0093555D"/>
    <w:rsid w:val="0093569D"/>
    <w:rsid w:val="00935E05"/>
    <w:rsid w:val="009374B2"/>
    <w:rsid w:val="00937F74"/>
    <w:rsid w:val="00940B0C"/>
    <w:rsid w:val="00941238"/>
    <w:rsid w:val="0094123C"/>
    <w:rsid w:val="00941338"/>
    <w:rsid w:val="00941BC9"/>
    <w:rsid w:val="00941F9F"/>
    <w:rsid w:val="00942193"/>
    <w:rsid w:val="009423CC"/>
    <w:rsid w:val="0094351D"/>
    <w:rsid w:val="0094361F"/>
    <w:rsid w:val="00944E69"/>
    <w:rsid w:val="009455AB"/>
    <w:rsid w:val="00945974"/>
    <w:rsid w:val="009462A4"/>
    <w:rsid w:val="009467B7"/>
    <w:rsid w:val="0095019E"/>
    <w:rsid w:val="009505DB"/>
    <w:rsid w:val="0095194F"/>
    <w:rsid w:val="0095238C"/>
    <w:rsid w:val="00952987"/>
    <w:rsid w:val="00952C45"/>
    <w:rsid w:val="009530D0"/>
    <w:rsid w:val="009534B7"/>
    <w:rsid w:val="00953F2B"/>
    <w:rsid w:val="00955B8C"/>
    <w:rsid w:val="00955C05"/>
    <w:rsid w:val="0095609E"/>
    <w:rsid w:val="00956286"/>
    <w:rsid w:val="00956C5D"/>
    <w:rsid w:val="009576E1"/>
    <w:rsid w:val="009613B9"/>
    <w:rsid w:val="00961E2B"/>
    <w:rsid w:val="00961F5E"/>
    <w:rsid w:val="00962692"/>
    <w:rsid w:val="009631F7"/>
    <w:rsid w:val="0096359F"/>
    <w:rsid w:val="00963DD5"/>
    <w:rsid w:val="00963E6C"/>
    <w:rsid w:val="0096455D"/>
    <w:rsid w:val="009649BF"/>
    <w:rsid w:val="00964F6C"/>
    <w:rsid w:val="00966324"/>
    <w:rsid w:val="0096670D"/>
    <w:rsid w:val="00966E50"/>
    <w:rsid w:val="009676F5"/>
    <w:rsid w:val="009677FF"/>
    <w:rsid w:val="0097037E"/>
    <w:rsid w:val="00970855"/>
    <w:rsid w:val="00971813"/>
    <w:rsid w:val="009726FE"/>
    <w:rsid w:val="00973480"/>
    <w:rsid w:val="009736D0"/>
    <w:rsid w:val="009743B7"/>
    <w:rsid w:val="00974920"/>
    <w:rsid w:val="009754AC"/>
    <w:rsid w:val="00976AED"/>
    <w:rsid w:val="00980284"/>
    <w:rsid w:val="009802E2"/>
    <w:rsid w:val="0098245A"/>
    <w:rsid w:val="00982A84"/>
    <w:rsid w:val="00985194"/>
    <w:rsid w:val="00985665"/>
    <w:rsid w:val="00985CC0"/>
    <w:rsid w:val="0099056D"/>
    <w:rsid w:val="00991194"/>
    <w:rsid w:val="009915FA"/>
    <w:rsid w:val="00991FF6"/>
    <w:rsid w:val="00992AB0"/>
    <w:rsid w:val="00993288"/>
    <w:rsid w:val="00993992"/>
    <w:rsid w:val="00993B3A"/>
    <w:rsid w:val="00993E03"/>
    <w:rsid w:val="00994132"/>
    <w:rsid w:val="009941A7"/>
    <w:rsid w:val="009945C0"/>
    <w:rsid w:val="009947DD"/>
    <w:rsid w:val="0099493F"/>
    <w:rsid w:val="0099561E"/>
    <w:rsid w:val="00995A2B"/>
    <w:rsid w:val="00995F76"/>
    <w:rsid w:val="00996CC6"/>
    <w:rsid w:val="00996E28"/>
    <w:rsid w:val="009970F1"/>
    <w:rsid w:val="0099761E"/>
    <w:rsid w:val="009A063A"/>
    <w:rsid w:val="009A086E"/>
    <w:rsid w:val="009A094F"/>
    <w:rsid w:val="009A099C"/>
    <w:rsid w:val="009A0B0F"/>
    <w:rsid w:val="009A10D8"/>
    <w:rsid w:val="009A2080"/>
    <w:rsid w:val="009A21EC"/>
    <w:rsid w:val="009A2CD4"/>
    <w:rsid w:val="009A359F"/>
    <w:rsid w:val="009A36DF"/>
    <w:rsid w:val="009A374E"/>
    <w:rsid w:val="009A39A8"/>
    <w:rsid w:val="009A3D5F"/>
    <w:rsid w:val="009A3DD5"/>
    <w:rsid w:val="009A40EF"/>
    <w:rsid w:val="009A509D"/>
    <w:rsid w:val="009A5FBF"/>
    <w:rsid w:val="009A6131"/>
    <w:rsid w:val="009A6682"/>
    <w:rsid w:val="009A67C4"/>
    <w:rsid w:val="009A6A08"/>
    <w:rsid w:val="009A71B3"/>
    <w:rsid w:val="009A7678"/>
    <w:rsid w:val="009B018D"/>
    <w:rsid w:val="009B1A04"/>
    <w:rsid w:val="009B32BC"/>
    <w:rsid w:val="009B41A3"/>
    <w:rsid w:val="009B6BCD"/>
    <w:rsid w:val="009B6F31"/>
    <w:rsid w:val="009B6F3F"/>
    <w:rsid w:val="009C1190"/>
    <w:rsid w:val="009C2277"/>
    <w:rsid w:val="009C4D13"/>
    <w:rsid w:val="009C5192"/>
    <w:rsid w:val="009C5226"/>
    <w:rsid w:val="009C5D06"/>
    <w:rsid w:val="009C79FB"/>
    <w:rsid w:val="009D0696"/>
    <w:rsid w:val="009D10B4"/>
    <w:rsid w:val="009D11B2"/>
    <w:rsid w:val="009D283E"/>
    <w:rsid w:val="009D36E2"/>
    <w:rsid w:val="009D38D5"/>
    <w:rsid w:val="009D4158"/>
    <w:rsid w:val="009D45E9"/>
    <w:rsid w:val="009D47FB"/>
    <w:rsid w:val="009D48AB"/>
    <w:rsid w:val="009D5345"/>
    <w:rsid w:val="009D5DA0"/>
    <w:rsid w:val="009D5E74"/>
    <w:rsid w:val="009D620E"/>
    <w:rsid w:val="009D673E"/>
    <w:rsid w:val="009D6CA5"/>
    <w:rsid w:val="009D6E39"/>
    <w:rsid w:val="009D7629"/>
    <w:rsid w:val="009E05C1"/>
    <w:rsid w:val="009E08C0"/>
    <w:rsid w:val="009E0EAD"/>
    <w:rsid w:val="009E1B21"/>
    <w:rsid w:val="009E1CE3"/>
    <w:rsid w:val="009E22F1"/>
    <w:rsid w:val="009E2DF7"/>
    <w:rsid w:val="009E386B"/>
    <w:rsid w:val="009E52A8"/>
    <w:rsid w:val="009E5B82"/>
    <w:rsid w:val="009E6A8C"/>
    <w:rsid w:val="009E6EC0"/>
    <w:rsid w:val="009E6F34"/>
    <w:rsid w:val="009F01AF"/>
    <w:rsid w:val="009F0BD6"/>
    <w:rsid w:val="009F1076"/>
    <w:rsid w:val="009F16FE"/>
    <w:rsid w:val="009F2E5D"/>
    <w:rsid w:val="009F4441"/>
    <w:rsid w:val="009F4487"/>
    <w:rsid w:val="009F4589"/>
    <w:rsid w:val="009F52C7"/>
    <w:rsid w:val="009F62FE"/>
    <w:rsid w:val="009F7263"/>
    <w:rsid w:val="00A009C3"/>
    <w:rsid w:val="00A00A21"/>
    <w:rsid w:val="00A00F5F"/>
    <w:rsid w:val="00A0162B"/>
    <w:rsid w:val="00A01F63"/>
    <w:rsid w:val="00A021D4"/>
    <w:rsid w:val="00A0264F"/>
    <w:rsid w:val="00A02995"/>
    <w:rsid w:val="00A03B97"/>
    <w:rsid w:val="00A0472B"/>
    <w:rsid w:val="00A05015"/>
    <w:rsid w:val="00A0553D"/>
    <w:rsid w:val="00A057AD"/>
    <w:rsid w:val="00A07253"/>
    <w:rsid w:val="00A07790"/>
    <w:rsid w:val="00A104E8"/>
    <w:rsid w:val="00A10C0A"/>
    <w:rsid w:val="00A10D47"/>
    <w:rsid w:val="00A10F9E"/>
    <w:rsid w:val="00A11C53"/>
    <w:rsid w:val="00A11C9D"/>
    <w:rsid w:val="00A122F0"/>
    <w:rsid w:val="00A13ABD"/>
    <w:rsid w:val="00A13EC3"/>
    <w:rsid w:val="00A1422F"/>
    <w:rsid w:val="00A14438"/>
    <w:rsid w:val="00A1475D"/>
    <w:rsid w:val="00A14B0E"/>
    <w:rsid w:val="00A1508E"/>
    <w:rsid w:val="00A150F1"/>
    <w:rsid w:val="00A156C5"/>
    <w:rsid w:val="00A20FB9"/>
    <w:rsid w:val="00A21899"/>
    <w:rsid w:val="00A218E2"/>
    <w:rsid w:val="00A224A8"/>
    <w:rsid w:val="00A238E1"/>
    <w:rsid w:val="00A23A21"/>
    <w:rsid w:val="00A24354"/>
    <w:rsid w:val="00A24A12"/>
    <w:rsid w:val="00A24FAF"/>
    <w:rsid w:val="00A25301"/>
    <w:rsid w:val="00A260E7"/>
    <w:rsid w:val="00A27B08"/>
    <w:rsid w:val="00A27E22"/>
    <w:rsid w:val="00A30570"/>
    <w:rsid w:val="00A3189D"/>
    <w:rsid w:val="00A31B43"/>
    <w:rsid w:val="00A31B73"/>
    <w:rsid w:val="00A31EAB"/>
    <w:rsid w:val="00A3320C"/>
    <w:rsid w:val="00A343F5"/>
    <w:rsid w:val="00A35866"/>
    <w:rsid w:val="00A35A94"/>
    <w:rsid w:val="00A36556"/>
    <w:rsid w:val="00A36834"/>
    <w:rsid w:val="00A36BFC"/>
    <w:rsid w:val="00A37C9C"/>
    <w:rsid w:val="00A40048"/>
    <w:rsid w:val="00A406CD"/>
    <w:rsid w:val="00A40D6E"/>
    <w:rsid w:val="00A41E88"/>
    <w:rsid w:val="00A43008"/>
    <w:rsid w:val="00A43891"/>
    <w:rsid w:val="00A43E96"/>
    <w:rsid w:val="00A44A43"/>
    <w:rsid w:val="00A44B64"/>
    <w:rsid w:val="00A44F98"/>
    <w:rsid w:val="00A457B7"/>
    <w:rsid w:val="00A45805"/>
    <w:rsid w:val="00A458EB"/>
    <w:rsid w:val="00A45FC7"/>
    <w:rsid w:val="00A465EE"/>
    <w:rsid w:val="00A47475"/>
    <w:rsid w:val="00A47741"/>
    <w:rsid w:val="00A504C8"/>
    <w:rsid w:val="00A5050A"/>
    <w:rsid w:val="00A50BD8"/>
    <w:rsid w:val="00A50BF1"/>
    <w:rsid w:val="00A50D80"/>
    <w:rsid w:val="00A51513"/>
    <w:rsid w:val="00A517EC"/>
    <w:rsid w:val="00A51C4E"/>
    <w:rsid w:val="00A524B3"/>
    <w:rsid w:val="00A524FC"/>
    <w:rsid w:val="00A5250E"/>
    <w:rsid w:val="00A529E0"/>
    <w:rsid w:val="00A52A9B"/>
    <w:rsid w:val="00A548A8"/>
    <w:rsid w:val="00A54A9C"/>
    <w:rsid w:val="00A56D1C"/>
    <w:rsid w:val="00A572D8"/>
    <w:rsid w:val="00A577C3"/>
    <w:rsid w:val="00A578F2"/>
    <w:rsid w:val="00A57CE1"/>
    <w:rsid w:val="00A62E81"/>
    <w:rsid w:val="00A63B16"/>
    <w:rsid w:val="00A642B6"/>
    <w:rsid w:val="00A6666B"/>
    <w:rsid w:val="00A67B25"/>
    <w:rsid w:val="00A70B4E"/>
    <w:rsid w:val="00A714BC"/>
    <w:rsid w:val="00A715CD"/>
    <w:rsid w:val="00A71C46"/>
    <w:rsid w:val="00A71D82"/>
    <w:rsid w:val="00A722FC"/>
    <w:rsid w:val="00A72B10"/>
    <w:rsid w:val="00A73555"/>
    <w:rsid w:val="00A73F6E"/>
    <w:rsid w:val="00A742E6"/>
    <w:rsid w:val="00A75322"/>
    <w:rsid w:val="00A769D0"/>
    <w:rsid w:val="00A76E29"/>
    <w:rsid w:val="00A76EEE"/>
    <w:rsid w:val="00A808F0"/>
    <w:rsid w:val="00A815F6"/>
    <w:rsid w:val="00A81A8D"/>
    <w:rsid w:val="00A81B35"/>
    <w:rsid w:val="00A81D8E"/>
    <w:rsid w:val="00A828BA"/>
    <w:rsid w:val="00A82CA6"/>
    <w:rsid w:val="00A842D6"/>
    <w:rsid w:val="00A848AA"/>
    <w:rsid w:val="00A857DB"/>
    <w:rsid w:val="00A85980"/>
    <w:rsid w:val="00A86104"/>
    <w:rsid w:val="00A86406"/>
    <w:rsid w:val="00A86A59"/>
    <w:rsid w:val="00A900AD"/>
    <w:rsid w:val="00A9040F"/>
    <w:rsid w:val="00A9053A"/>
    <w:rsid w:val="00A90EE1"/>
    <w:rsid w:val="00A9130A"/>
    <w:rsid w:val="00A91459"/>
    <w:rsid w:val="00A91674"/>
    <w:rsid w:val="00A91EBA"/>
    <w:rsid w:val="00A920E7"/>
    <w:rsid w:val="00A9286A"/>
    <w:rsid w:val="00A93458"/>
    <w:rsid w:val="00A937F9"/>
    <w:rsid w:val="00A94772"/>
    <w:rsid w:val="00A9553E"/>
    <w:rsid w:val="00A955D1"/>
    <w:rsid w:val="00A963E5"/>
    <w:rsid w:val="00A964F0"/>
    <w:rsid w:val="00A96CBF"/>
    <w:rsid w:val="00A97254"/>
    <w:rsid w:val="00A972F4"/>
    <w:rsid w:val="00A974BA"/>
    <w:rsid w:val="00A97516"/>
    <w:rsid w:val="00A97767"/>
    <w:rsid w:val="00A97DC7"/>
    <w:rsid w:val="00A97E9D"/>
    <w:rsid w:val="00AA011B"/>
    <w:rsid w:val="00AA05B2"/>
    <w:rsid w:val="00AA0BD3"/>
    <w:rsid w:val="00AA1641"/>
    <w:rsid w:val="00AA2A24"/>
    <w:rsid w:val="00AA2B6B"/>
    <w:rsid w:val="00AA2CB7"/>
    <w:rsid w:val="00AA2CF8"/>
    <w:rsid w:val="00AA33A8"/>
    <w:rsid w:val="00AA635E"/>
    <w:rsid w:val="00AA6C01"/>
    <w:rsid w:val="00AA747A"/>
    <w:rsid w:val="00AA7AB1"/>
    <w:rsid w:val="00AA7ACF"/>
    <w:rsid w:val="00AB0193"/>
    <w:rsid w:val="00AB1365"/>
    <w:rsid w:val="00AB1608"/>
    <w:rsid w:val="00AB207F"/>
    <w:rsid w:val="00AB2873"/>
    <w:rsid w:val="00AB2A67"/>
    <w:rsid w:val="00AB2BA6"/>
    <w:rsid w:val="00AB33F5"/>
    <w:rsid w:val="00AB3FF6"/>
    <w:rsid w:val="00AB53DD"/>
    <w:rsid w:val="00AB54DC"/>
    <w:rsid w:val="00AB6161"/>
    <w:rsid w:val="00AB6D20"/>
    <w:rsid w:val="00AC021F"/>
    <w:rsid w:val="00AC02A9"/>
    <w:rsid w:val="00AC0CCF"/>
    <w:rsid w:val="00AC132B"/>
    <w:rsid w:val="00AC1B08"/>
    <w:rsid w:val="00AC2161"/>
    <w:rsid w:val="00AC22FD"/>
    <w:rsid w:val="00AC2F3C"/>
    <w:rsid w:val="00AC343E"/>
    <w:rsid w:val="00AC3987"/>
    <w:rsid w:val="00AC43B1"/>
    <w:rsid w:val="00AC4C5A"/>
    <w:rsid w:val="00AC4FAE"/>
    <w:rsid w:val="00AC575E"/>
    <w:rsid w:val="00AC7288"/>
    <w:rsid w:val="00AC7B7E"/>
    <w:rsid w:val="00AD0358"/>
    <w:rsid w:val="00AD1445"/>
    <w:rsid w:val="00AD1918"/>
    <w:rsid w:val="00AD2F2E"/>
    <w:rsid w:val="00AD4313"/>
    <w:rsid w:val="00AD46AA"/>
    <w:rsid w:val="00AD48F0"/>
    <w:rsid w:val="00AD57D9"/>
    <w:rsid w:val="00AD6549"/>
    <w:rsid w:val="00AD73B1"/>
    <w:rsid w:val="00AE036F"/>
    <w:rsid w:val="00AE05AB"/>
    <w:rsid w:val="00AE065B"/>
    <w:rsid w:val="00AE13DE"/>
    <w:rsid w:val="00AE1B88"/>
    <w:rsid w:val="00AE20A5"/>
    <w:rsid w:val="00AE284E"/>
    <w:rsid w:val="00AE2970"/>
    <w:rsid w:val="00AE2BB5"/>
    <w:rsid w:val="00AE3D0D"/>
    <w:rsid w:val="00AE59B3"/>
    <w:rsid w:val="00AE686F"/>
    <w:rsid w:val="00AE69E4"/>
    <w:rsid w:val="00AE79AB"/>
    <w:rsid w:val="00AE7C00"/>
    <w:rsid w:val="00AF0234"/>
    <w:rsid w:val="00AF07F4"/>
    <w:rsid w:val="00AF19EF"/>
    <w:rsid w:val="00AF1ABB"/>
    <w:rsid w:val="00AF2B0B"/>
    <w:rsid w:val="00AF3440"/>
    <w:rsid w:val="00AF4595"/>
    <w:rsid w:val="00AF4825"/>
    <w:rsid w:val="00AF4F47"/>
    <w:rsid w:val="00AF56E4"/>
    <w:rsid w:val="00AF65A0"/>
    <w:rsid w:val="00AF798F"/>
    <w:rsid w:val="00B0130D"/>
    <w:rsid w:val="00B015B0"/>
    <w:rsid w:val="00B02B47"/>
    <w:rsid w:val="00B03C09"/>
    <w:rsid w:val="00B0546C"/>
    <w:rsid w:val="00B073EF"/>
    <w:rsid w:val="00B07B1D"/>
    <w:rsid w:val="00B10675"/>
    <w:rsid w:val="00B1090C"/>
    <w:rsid w:val="00B1143D"/>
    <w:rsid w:val="00B11643"/>
    <w:rsid w:val="00B1187B"/>
    <w:rsid w:val="00B11E73"/>
    <w:rsid w:val="00B11ECD"/>
    <w:rsid w:val="00B124F8"/>
    <w:rsid w:val="00B13C74"/>
    <w:rsid w:val="00B14772"/>
    <w:rsid w:val="00B1568B"/>
    <w:rsid w:val="00B16292"/>
    <w:rsid w:val="00B1795E"/>
    <w:rsid w:val="00B17F1B"/>
    <w:rsid w:val="00B20AA4"/>
    <w:rsid w:val="00B20EF9"/>
    <w:rsid w:val="00B2157C"/>
    <w:rsid w:val="00B2192D"/>
    <w:rsid w:val="00B23274"/>
    <w:rsid w:val="00B240A5"/>
    <w:rsid w:val="00B25036"/>
    <w:rsid w:val="00B264A0"/>
    <w:rsid w:val="00B30EE5"/>
    <w:rsid w:val="00B31370"/>
    <w:rsid w:val="00B33761"/>
    <w:rsid w:val="00B34F8E"/>
    <w:rsid w:val="00B35A2B"/>
    <w:rsid w:val="00B35B31"/>
    <w:rsid w:val="00B36AAC"/>
    <w:rsid w:val="00B4023F"/>
    <w:rsid w:val="00B41405"/>
    <w:rsid w:val="00B4262E"/>
    <w:rsid w:val="00B42CBF"/>
    <w:rsid w:val="00B43E98"/>
    <w:rsid w:val="00B44F63"/>
    <w:rsid w:val="00B4592C"/>
    <w:rsid w:val="00B462A4"/>
    <w:rsid w:val="00B46442"/>
    <w:rsid w:val="00B466D8"/>
    <w:rsid w:val="00B468A3"/>
    <w:rsid w:val="00B46CB8"/>
    <w:rsid w:val="00B46CB9"/>
    <w:rsid w:val="00B47897"/>
    <w:rsid w:val="00B47D4D"/>
    <w:rsid w:val="00B504F2"/>
    <w:rsid w:val="00B5142E"/>
    <w:rsid w:val="00B51B82"/>
    <w:rsid w:val="00B51B8C"/>
    <w:rsid w:val="00B51DD7"/>
    <w:rsid w:val="00B51E1E"/>
    <w:rsid w:val="00B523F0"/>
    <w:rsid w:val="00B5254E"/>
    <w:rsid w:val="00B52952"/>
    <w:rsid w:val="00B5438C"/>
    <w:rsid w:val="00B55BB7"/>
    <w:rsid w:val="00B56479"/>
    <w:rsid w:val="00B56AEE"/>
    <w:rsid w:val="00B577DD"/>
    <w:rsid w:val="00B57E8A"/>
    <w:rsid w:val="00B60226"/>
    <w:rsid w:val="00B603F8"/>
    <w:rsid w:val="00B6134F"/>
    <w:rsid w:val="00B63A57"/>
    <w:rsid w:val="00B65566"/>
    <w:rsid w:val="00B656B0"/>
    <w:rsid w:val="00B65E27"/>
    <w:rsid w:val="00B65F4B"/>
    <w:rsid w:val="00B66071"/>
    <w:rsid w:val="00B6738E"/>
    <w:rsid w:val="00B70746"/>
    <w:rsid w:val="00B7099D"/>
    <w:rsid w:val="00B70DAD"/>
    <w:rsid w:val="00B7191D"/>
    <w:rsid w:val="00B719CA"/>
    <w:rsid w:val="00B72180"/>
    <w:rsid w:val="00B730E7"/>
    <w:rsid w:val="00B73402"/>
    <w:rsid w:val="00B738F0"/>
    <w:rsid w:val="00B74B6A"/>
    <w:rsid w:val="00B75866"/>
    <w:rsid w:val="00B76186"/>
    <w:rsid w:val="00B76622"/>
    <w:rsid w:val="00B76B4A"/>
    <w:rsid w:val="00B76C71"/>
    <w:rsid w:val="00B76E32"/>
    <w:rsid w:val="00B77251"/>
    <w:rsid w:val="00B7756F"/>
    <w:rsid w:val="00B775D8"/>
    <w:rsid w:val="00B80971"/>
    <w:rsid w:val="00B80A5E"/>
    <w:rsid w:val="00B81937"/>
    <w:rsid w:val="00B82343"/>
    <w:rsid w:val="00B8292B"/>
    <w:rsid w:val="00B83941"/>
    <w:rsid w:val="00B8449A"/>
    <w:rsid w:val="00B8462B"/>
    <w:rsid w:val="00B84A42"/>
    <w:rsid w:val="00B8562C"/>
    <w:rsid w:val="00B85B10"/>
    <w:rsid w:val="00B868D6"/>
    <w:rsid w:val="00B87A10"/>
    <w:rsid w:val="00B87BCD"/>
    <w:rsid w:val="00B87DF6"/>
    <w:rsid w:val="00B90B66"/>
    <w:rsid w:val="00B9171F"/>
    <w:rsid w:val="00B9382F"/>
    <w:rsid w:val="00B93909"/>
    <w:rsid w:val="00B93A3D"/>
    <w:rsid w:val="00B943F2"/>
    <w:rsid w:val="00B945B4"/>
    <w:rsid w:val="00B94C9D"/>
    <w:rsid w:val="00B95F36"/>
    <w:rsid w:val="00B95FB0"/>
    <w:rsid w:val="00B96989"/>
    <w:rsid w:val="00B97F93"/>
    <w:rsid w:val="00BA0D2C"/>
    <w:rsid w:val="00BA1633"/>
    <w:rsid w:val="00BA340F"/>
    <w:rsid w:val="00BA3B9B"/>
    <w:rsid w:val="00BA4134"/>
    <w:rsid w:val="00BA4497"/>
    <w:rsid w:val="00BA45F3"/>
    <w:rsid w:val="00BA4668"/>
    <w:rsid w:val="00BA49B3"/>
    <w:rsid w:val="00BA4CF3"/>
    <w:rsid w:val="00BA4F37"/>
    <w:rsid w:val="00BA5199"/>
    <w:rsid w:val="00BA5A52"/>
    <w:rsid w:val="00BA62A6"/>
    <w:rsid w:val="00BA6ABF"/>
    <w:rsid w:val="00BA7155"/>
    <w:rsid w:val="00BA7239"/>
    <w:rsid w:val="00BA75FF"/>
    <w:rsid w:val="00BB0328"/>
    <w:rsid w:val="00BB0812"/>
    <w:rsid w:val="00BB12B3"/>
    <w:rsid w:val="00BB354A"/>
    <w:rsid w:val="00BB479C"/>
    <w:rsid w:val="00BB66E0"/>
    <w:rsid w:val="00BB6721"/>
    <w:rsid w:val="00BB6824"/>
    <w:rsid w:val="00BB6B2C"/>
    <w:rsid w:val="00BB7593"/>
    <w:rsid w:val="00BC189B"/>
    <w:rsid w:val="00BC1CC4"/>
    <w:rsid w:val="00BC2033"/>
    <w:rsid w:val="00BC25D3"/>
    <w:rsid w:val="00BC26BA"/>
    <w:rsid w:val="00BC320B"/>
    <w:rsid w:val="00BC3B3B"/>
    <w:rsid w:val="00BC3C6E"/>
    <w:rsid w:val="00BC402F"/>
    <w:rsid w:val="00BC5194"/>
    <w:rsid w:val="00BC5791"/>
    <w:rsid w:val="00BC58A2"/>
    <w:rsid w:val="00BC62B3"/>
    <w:rsid w:val="00BC7275"/>
    <w:rsid w:val="00BC76A6"/>
    <w:rsid w:val="00BC7A6B"/>
    <w:rsid w:val="00BD09A6"/>
    <w:rsid w:val="00BD0EBB"/>
    <w:rsid w:val="00BD133E"/>
    <w:rsid w:val="00BD138A"/>
    <w:rsid w:val="00BD1515"/>
    <w:rsid w:val="00BD1AA5"/>
    <w:rsid w:val="00BD1C68"/>
    <w:rsid w:val="00BD3FF7"/>
    <w:rsid w:val="00BD44A3"/>
    <w:rsid w:val="00BD4794"/>
    <w:rsid w:val="00BD5757"/>
    <w:rsid w:val="00BD57B5"/>
    <w:rsid w:val="00BD57EF"/>
    <w:rsid w:val="00BD6069"/>
    <w:rsid w:val="00BD607F"/>
    <w:rsid w:val="00BD60F3"/>
    <w:rsid w:val="00BE0146"/>
    <w:rsid w:val="00BE1BE6"/>
    <w:rsid w:val="00BE1F6A"/>
    <w:rsid w:val="00BE2463"/>
    <w:rsid w:val="00BE38AB"/>
    <w:rsid w:val="00BE45B1"/>
    <w:rsid w:val="00BE55EC"/>
    <w:rsid w:val="00BE5D44"/>
    <w:rsid w:val="00BE61CD"/>
    <w:rsid w:val="00BE62C9"/>
    <w:rsid w:val="00BE6D6E"/>
    <w:rsid w:val="00BE6FD5"/>
    <w:rsid w:val="00BE70E3"/>
    <w:rsid w:val="00BE72FB"/>
    <w:rsid w:val="00BF094E"/>
    <w:rsid w:val="00BF0B23"/>
    <w:rsid w:val="00BF2D24"/>
    <w:rsid w:val="00BF319F"/>
    <w:rsid w:val="00BF3B1E"/>
    <w:rsid w:val="00BF3FDE"/>
    <w:rsid w:val="00BF4EEA"/>
    <w:rsid w:val="00BF4FCE"/>
    <w:rsid w:val="00BF55AF"/>
    <w:rsid w:val="00BF5822"/>
    <w:rsid w:val="00BF5E89"/>
    <w:rsid w:val="00BF717C"/>
    <w:rsid w:val="00C00FC3"/>
    <w:rsid w:val="00C01874"/>
    <w:rsid w:val="00C01B81"/>
    <w:rsid w:val="00C0220D"/>
    <w:rsid w:val="00C028D3"/>
    <w:rsid w:val="00C03456"/>
    <w:rsid w:val="00C0356D"/>
    <w:rsid w:val="00C0358D"/>
    <w:rsid w:val="00C0480D"/>
    <w:rsid w:val="00C04CF7"/>
    <w:rsid w:val="00C05102"/>
    <w:rsid w:val="00C0628D"/>
    <w:rsid w:val="00C066B0"/>
    <w:rsid w:val="00C06EC3"/>
    <w:rsid w:val="00C070FB"/>
    <w:rsid w:val="00C10C8C"/>
    <w:rsid w:val="00C11D26"/>
    <w:rsid w:val="00C12D12"/>
    <w:rsid w:val="00C1300A"/>
    <w:rsid w:val="00C135FE"/>
    <w:rsid w:val="00C13F02"/>
    <w:rsid w:val="00C1417C"/>
    <w:rsid w:val="00C1421A"/>
    <w:rsid w:val="00C14618"/>
    <w:rsid w:val="00C14DFC"/>
    <w:rsid w:val="00C1509D"/>
    <w:rsid w:val="00C16159"/>
    <w:rsid w:val="00C1664D"/>
    <w:rsid w:val="00C1756E"/>
    <w:rsid w:val="00C1769E"/>
    <w:rsid w:val="00C17DB3"/>
    <w:rsid w:val="00C17DC6"/>
    <w:rsid w:val="00C20FCB"/>
    <w:rsid w:val="00C22903"/>
    <w:rsid w:val="00C22DD6"/>
    <w:rsid w:val="00C23585"/>
    <w:rsid w:val="00C23843"/>
    <w:rsid w:val="00C23908"/>
    <w:rsid w:val="00C23B8D"/>
    <w:rsid w:val="00C24A1A"/>
    <w:rsid w:val="00C25C9F"/>
    <w:rsid w:val="00C25DC6"/>
    <w:rsid w:val="00C27126"/>
    <w:rsid w:val="00C279C6"/>
    <w:rsid w:val="00C30439"/>
    <w:rsid w:val="00C3065B"/>
    <w:rsid w:val="00C32793"/>
    <w:rsid w:val="00C33467"/>
    <w:rsid w:val="00C33B84"/>
    <w:rsid w:val="00C34520"/>
    <w:rsid w:val="00C34DEF"/>
    <w:rsid w:val="00C35451"/>
    <w:rsid w:val="00C358EF"/>
    <w:rsid w:val="00C37801"/>
    <w:rsid w:val="00C409A2"/>
    <w:rsid w:val="00C40B1A"/>
    <w:rsid w:val="00C413D0"/>
    <w:rsid w:val="00C41A26"/>
    <w:rsid w:val="00C4574D"/>
    <w:rsid w:val="00C45A5D"/>
    <w:rsid w:val="00C45C08"/>
    <w:rsid w:val="00C45C49"/>
    <w:rsid w:val="00C45C88"/>
    <w:rsid w:val="00C45D44"/>
    <w:rsid w:val="00C45DB6"/>
    <w:rsid w:val="00C461B3"/>
    <w:rsid w:val="00C471B7"/>
    <w:rsid w:val="00C4774A"/>
    <w:rsid w:val="00C478FA"/>
    <w:rsid w:val="00C47BF4"/>
    <w:rsid w:val="00C50238"/>
    <w:rsid w:val="00C50B92"/>
    <w:rsid w:val="00C51312"/>
    <w:rsid w:val="00C51967"/>
    <w:rsid w:val="00C52630"/>
    <w:rsid w:val="00C53C4A"/>
    <w:rsid w:val="00C542BA"/>
    <w:rsid w:val="00C554F5"/>
    <w:rsid w:val="00C5589A"/>
    <w:rsid w:val="00C55C0B"/>
    <w:rsid w:val="00C5605A"/>
    <w:rsid w:val="00C5664B"/>
    <w:rsid w:val="00C56C63"/>
    <w:rsid w:val="00C5703B"/>
    <w:rsid w:val="00C5731E"/>
    <w:rsid w:val="00C60B44"/>
    <w:rsid w:val="00C61224"/>
    <w:rsid w:val="00C62416"/>
    <w:rsid w:val="00C627D1"/>
    <w:rsid w:val="00C628FD"/>
    <w:rsid w:val="00C63D7A"/>
    <w:rsid w:val="00C646E9"/>
    <w:rsid w:val="00C64848"/>
    <w:rsid w:val="00C667D1"/>
    <w:rsid w:val="00C67917"/>
    <w:rsid w:val="00C70165"/>
    <w:rsid w:val="00C702FB"/>
    <w:rsid w:val="00C70666"/>
    <w:rsid w:val="00C708F0"/>
    <w:rsid w:val="00C70CC1"/>
    <w:rsid w:val="00C72B79"/>
    <w:rsid w:val="00C73632"/>
    <w:rsid w:val="00C7443B"/>
    <w:rsid w:val="00C7456A"/>
    <w:rsid w:val="00C750B7"/>
    <w:rsid w:val="00C751D2"/>
    <w:rsid w:val="00C75EB8"/>
    <w:rsid w:val="00C7651F"/>
    <w:rsid w:val="00C7687A"/>
    <w:rsid w:val="00C77454"/>
    <w:rsid w:val="00C77DD0"/>
    <w:rsid w:val="00C77E3D"/>
    <w:rsid w:val="00C800A1"/>
    <w:rsid w:val="00C8017E"/>
    <w:rsid w:val="00C80C93"/>
    <w:rsid w:val="00C818D9"/>
    <w:rsid w:val="00C81F1B"/>
    <w:rsid w:val="00C823C3"/>
    <w:rsid w:val="00C828C0"/>
    <w:rsid w:val="00C830D0"/>
    <w:rsid w:val="00C84861"/>
    <w:rsid w:val="00C84D51"/>
    <w:rsid w:val="00C855B9"/>
    <w:rsid w:val="00C85833"/>
    <w:rsid w:val="00C85F77"/>
    <w:rsid w:val="00C86E12"/>
    <w:rsid w:val="00C8764C"/>
    <w:rsid w:val="00C91D25"/>
    <w:rsid w:val="00C91DB2"/>
    <w:rsid w:val="00C91DB5"/>
    <w:rsid w:val="00C922E1"/>
    <w:rsid w:val="00C92FB4"/>
    <w:rsid w:val="00C930F6"/>
    <w:rsid w:val="00C93338"/>
    <w:rsid w:val="00C93ACC"/>
    <w:rsid w:val="00C941E2"/>
    <w:rsid w:val="00C946FE"/>
    <w:rsid w:val="00C9498D"/>
    <w:rsid w:val="00C965FC"/>
    <w:rsid w:val="00C970A1"/>
    <w:rsid w:val="00CA0D97"/>
    <w:rsid w:val="00CA0E83"/>
    <w:rsid w:val="00CA12F5"/>
    <w:rsid w:val="00CA13A8"/>
    <w:rsid w:val="00CA1B9B"/>
    <w:rsid w:val="00CA3DF3"/>
    <w:rsid w:val="00CA3EC3"/>
    <w:rsid w:val="00CA44A2"/>
    <w:rsid w:val="00CA5CA1"/>
    <w:rsid w:val="00CA7918"/>
    <w:rsid w:val="00CB0C19"/>
    <w:rsid w:val="00CB1889"/>
    <w:rsid w:val="00CB213B"/>
    <w:rsid w:val="00CB230F"/>
    <w:rsid w:val="00CB2F7C"/>
    <w:rsid w:val="00CB37AA"/>
    <w:rsid w:val="00CB3B4A"/>
    <w:rsid w:val="00CB3BE7"/>
    <w:rsid w:val="00CB46B4"/>
    <w:rsid w:val="00CB4DD3"/>
    <w:rsid w:val="00CB4FCF"/>
    <w:rsid w:val="00CB58B8"/>
    <w:rsid w:val="00CB74E3"/>
    <w:rsid w:val="00CC0242"/>
    <w:rsid w:val="00CC08BC"/>
    <w:rsid w:val="00CC0F88"/>
    <w:rsid w:val="00CC20AD"/>
    <w:rsid w:val="00CC2510"/>
    <w:rsid w:val="00CC3241"/>
    <w:rsid w:val="00CC3931"/>
    <w:rsid w:val="00CC4482"/>
    <w:rsid w:val="00CC4650"/>
    <w:rsid w:val="00CC5698"/>
    <w:rsid w:val="00CC56CB"/>
    <w:rsid w:val="00CC5B6A"/>
    <w:rsid w:val="00CC5B99"/>
    <w:rsid w:val="00CC5CF7"/>
    <w:rsid w:val="00CC60C2"/>
    <w:rsid w:val="00CC635E"/>
    <w:rsid w:val="00CD0D03"/>
    <w:rsid w:val="00CD10E4"/>
    <w:rsid w:val="00CD2A71"/>
    <w:rsid w:val="00CD2B34"/>
    <w:rsid w:val="00CD2C19"/>
    <w:rsid w:val="00CD49F9"/>
    <w:rsid w:val="00CD5746"/>
    <w:rsid w:val="00CD6AA0"/>
    <w:rsid w:val="00CD7068"/>
    <w:rsid w:val="00CD7236"/>
    <w:rsid w:val="00CD742F"/>
    <w:rsid w:val="00CD7C17"/>
    <w:rsid w:val="00CD7DD6"/>
    <w:rsid w:val="00CE0292"/>
    <w:rsid w:val="00CE27A6"/>
    <w:rsid w:val="00CE329F"/>
    <w:rsid w:val="00CE43AA"/>
    <w:rsid w:val="00CE44D0"/>
    <w:rsid w:val="00CE473B"/>
    <w:rsid w:val="00CE4878"/>
    <w:rsid w:val="00CE59B4"/>
    <w:rsid w:val="00CE660C"/>
    <w:rsid w:val="00CE6A6B"/>
    <w:rsid w:val="00CE6AA9"/>
    <w:rsid w:val="00CE6D46"/>
    <w:rsid w:val="00CE702E"/>
    <w:rsid w:val="00CF0F3D"/>
    <w:rsid w:val="00CF177F"/>
    <w:rsid w:val="00CF1A5D"/>
    <w:rsid w:val="00CF1ACF"/>
    <w:rsid w:val="00CF2211"/>
    <w:rsid w:val="00CF2D0D"/>
    <w:rsid w:val="00CF38D7"/>
    <w:rsid w:val="00CF3BD2"/>
    <w:rsid w:val="00CF3D1C"/>
    <w:rsid w:val="00CF4323"/>
    <w:rsid w:val="00CF49AE"/>
    <w:rsid w:val="00CF5E5E"/>
    <w:rsid w:val="00CF63CB"/>
    <w:rsid w:val="00CF6FA2"/>
    <w:rsid w:val="00CF6FBC"/>
    <w:rsid w:val="00CF70FC"/>
    <w:rsid w:val="00CF71A0"/>
    <w:rsid w:val="00CF7B5C"/>
    <w:rsid w:val="00CF7C27"/>
    <w:rsid w:val="00D0094C"/>
    <w:rsid w:val="00D00969"/>
    <w:rsid w:val="00D00F0D"/>
    <w:rsid w:val="00D01143"/>
    <w:rsid w:val="00D01640"/>
    <w:rsid w:val="00D021E9"/>
    <w:rsid w:val="00D02729"/>
    <w:rsid w:val="00D03F9A"/>
    <w:rsid w:val="00D049DD"/>
    <w:rsid w:val="00D05D1B"/>
    <w:rsid w:val="00D06AE5"/>
    <w:rsid w:val="00D10EF1"/>
    <w:rsid w:val="00D11317"/>
    <w:rsid w:val="00D113DE"/>
    <w:rsid w:val="00D122CD"/>
    <w:rsid w:val="00D12B64"/>
    <w:rsid w:val="00D12D0E"/>
    <w:rsid w:val="00D12D4C"/>
    <w:rsid w:val="00D13BFF"/>
    <w:rsid w:val="00D13CE6"/>
    <w:rsid w:val="00D140CF"/>
    <w:rsid w:val="00D145FD"/>
    <w:rsid w:val="00D14760"/>
    <w:rsid w:val="00D153B3"/>
    <w:rsid w:val="00D15A76"/>
    <w:rsid w:val="00D16966"/>
    <w:rsid w:val="00D16BF6"/>
    <w:rsid w:val="00D1701D"/>
    <w:rsid w:val="00D17A25"/>
    <w:rsid w:val="00D20082"/>
    <w:rsid w:val="00D20AC1"/>
    <w:rsid w:val="00D21CE1"/>
    <w:rsid w:val="00D21D6E"/>
    <w:rsid w:val="00D232A9"/>
    <w:rsid w:val="00D23CE2"/>
    <w:rsid w:val="00D23F69"/>
    <w:rsid w:val="00D264E7"/>
    <w:rsid w:val="00D26B1B"/>
    <w:rsid w:val="00D27EF8"/>
    <w:rsid w:val="00D30788"/>
    <w:rsid w:val="00D30907"/>
    <w:rsid w:val="00D30961"/>
    <w:rsid w:val="00D30C6F"/>
    <w:rsid w:val="00D3129C"/>
    <w:rsid w:val="00D3279A"/>
    <w:rsid w:val="00D341EC"/>
    <w:rsid w:val="00D344EF"/>
    <w:rsid w:val="00D3472C"/>
    <w:rsid w:val="00D37018"/>
    <w:rsid w:val="00D37E4C"/>
    <w:rsid w:val="00D406D9"/>
    <w:rsid w:val="00D40A79"/>
    <w:rsid w:val="00D40FFD"/>
    <w:rsid w:val="00D4133F"/>
    <w:rsid w:val="00D4191A"/>
    <w:rsid w:val="00D419F0"/>
    <w:rsid w:val="00D42891"/>
    <w:rsid w:val="00D42EB8"/>
    <w:rsid w:val="00D438D8"/>
    <w:rsid w:val="00D45303"/>
    <w:rsid w:val="00D4584A"/>
    <w:rsid w:val="00D45AB2"/>
    <w:rsid w:val="00D45D62"/>
    <w:rsid w:val="00D46966"/>
    <w:rsid w:val="00D51493"/>
    <w:rsid w:val="00D5175B"/>
    <w:rsid w:val="00D51F0E"/>
    <w:rsid w:val="00D52342"/>
    <w:rsid w:val="00D52960"/>
    <w:rsid w:val="00D5338A"/>
    <w:rsid w:val="00D53AFD"/>
    <w:rsid w:val="00D54506"/>
    <w:rsid w:val="00D54892"/>
    <w:rsid w:val="00D551F6"/>
    <w:rsid w:val="00D57296"/>
    <w:rsid w:val="00D572FF"/>
    <w:rsid w:val="00D60301"/>
    <w:rsid w:val="00D612D3"/>
    <w:rsid w:val="00D61F9D"/>
    <w:rsid w:val="00D63024"/>
    <w:rsid w:val="00D63336"/>
    <w:rsid w:val="00D64812"/>
    <w:rsid w:val="00D64ACE"/>
    <w:rsid w:val="00D6548A"/>
    <w:rsid w:val="00D6571F"/>
    <w:rsid w:val="00D65B02"/>
    <w:rsid w:val="00D65B8F"/>
    <w:rsid w:val="00D66101"/>
    <w:rsid w:val="00D66599"/>
    <w:rsid w:val="00D66E96"/>
    <w:rsid w:val="00D676DA"/>
    <w:rsid w:val="00D67D17"/>
    <w:rsid w:val="00D67E7F"/>
    <w:rsid w:val="00D67FF3"/>
    <w:rsid w:val="00D716F9"/>
    <w:rsid w:val="00D719F7"/>
    <w:rsid w:val="00D72267"/>
    <w:rsid w:val="00D726E2"/>
    <w:rsid w:val="00D737F5"/>
    <w:rsid w:val="00D74E02"/>
    <w:rsid w:val="00D74F63"/>
    <w:rsid w:val="00D74FF8"/>
    <w:rsid w:val="00D752B4"/>
    <w:rsid w:val="00D75447"/>
    <w:rsid w:val="00D7556E"/>
    <w:rsid w:val="00D768A5"/>
    <w:rsid w:val="00D76A7D"/>
    <w:rsid w:val="00D80B6A"/>
    <w:rsid w:val="00D81029"/>
    <w:rsid w:val="00D8131B"/>
    <w:rsid w:val="00D819A8"/>
    <w:rsid w:val="00D82100"/>
    <w:rsid w:val="00D82452"/>
    <w:rsid w:val="00D828DE"/>
    <w:rsid w:val="00D82E3D"/>
    <w:rsid w:val="00D83BDB"/>
    <w:rsid w:val="00D84083"/>
    <w:rsid w:val="00D8417B"/>
    <w:rsid w:val="00D84880"/>
    <w:rsid w:val="00D84BF7"/>
    <w:rsid w:val="00D84E90"/>
    <w:rsid w:val="00D8520A"/>
    <w:rsid w:val="00D85BE5"/>
    <w:rsid w:val="00D86669"/>
    <w:rsid w:val="00D86BCE"/>
    <w:rsid w:val="00D86BF4"/>
    <w:rsid w:val="00D86DC4"/>
    <w:rsid w:val="00D86E48"/>
    <w:rsid w:val="00D86F9E"/>
    <w:rsid w:val="00D86FCD"/>
    <w:rsid w:val="00D874C2"/>
    <w:rsid w:val="00D876C4"/>
    <w:rsid w:val="00D878DF"/>
    <w:rsid w:val="00D90052"/>
    <w:rsid w:val="00D905CB"/>
    <w:rsid w:val="00D905E6"/>
    <w:rsid w:val="00D9068D"/>
    <w:rsid w:val="00D90A36"/>
    <w:rsid w:val="00D90B20"/>
    <w:rsid w:val="00D90B81"/>
    <w:rsid w:val="00D9206C"/>
    <w:rsid w:val="00D92E05"/>
    <w:rsid w:val="00D93A46"/>
    <w:rsid w:val="00D941A1"/>
    <w:rsid w:val="00D95132"/>
    <w:rsid w:val="00D9692A"/>
    <w:rsid w:val="00D96A03"/>
    <w:rsid w:val="00D96BED"/>
    <w:rsid w:val="00D9758C"/>
    <w:rsid w:val="00D97DDB"/>
    <w:rsid w:val="00DA0DAE"/>
    <w:rsid w:val="00DA13B7"/>
    <w:rsid w:val="00DA225A"/>
    <w:rsid w:val="00DA2D0F"/>
    <w:rsid w:val="00DA392C"/>
    <w:rsid w:val="00DA4A4B"/>
    <w:rsid w:val="00DA4A70"/>
    <w:rsid w:val="00DA5A7D"/>
    <w:rsid w:val="00DA6277"/>
    <w:rsid w:val="00DA65E5"/>
    <w:rsid w:val="00DA760A"/>
    <w:rsid w:val="00DA7C13"/>
    <w:rsid w:val="00DA7E72"/>
    <w:rsid w:val="00DA7F49"/>
    <w:rsid w:val="00DB0C4E"/>
    <w:rsid w:val="00DB0DA6"/>
    <w:rsid w:val="00DB132B"/>
    <w:rsid w:val="00DB272B"/>
    <w:rsid w:val="00DB2FF1"/>
    <w:rsid w:val="00DB3A02"/>
    <w:rsid w:val="00DB3BF9"/>
    <w:rsid w:val="00DB3D38"/>
    <w:rsid w:val="00DB4DD4"/>
    <w:rsid w:val="00DB4F24"/>
    <w:rsid w:val="00DB55AC"/>
    <w:rsid w:val="00DB6485"/>
    <w:rsid w:val="00DB6CE8"/>
    <w:rsid w:val="00DB7121"/>
    <w:rsid w:val="00DB7830"/>
    <w:rsid w:val="00DC171E"/>
    <w:rsid w:val="00DC294F"/>
    <w:rsid w:val="00DC2B70"/>
    <w:rsid w:val="00DC30AD"/>
    <w:rsid w:val="00DC4595"/>
    <w:rsid w:val="00DC4926"/>
    <w:rsid w:val="00DC57BA"/>
    <w:rsid w:val="00DC581A"/>
    <w:rsid w:val="00DC615C"/>
    <w:rsid w:val="00DC6FB8"/>
    <w:rsid w:val="00DC7E59"/>
    <w:rsid w:val="00DD1165"/>
    <w:rsid w:val="00DD36A7"/>
    <w:rsid w:val="00DD3D34"/>
    <w:rsid w:val="00DD4F8A"/>
    <w:rsid w:val="00DD5218"/>
    <w:rsid w:val="00DD5E82"/>
    <w:rsid w:val="00DD75BD"/>
    <w:rsid w:val="00DD7852"/>
    <w:rsid w:val="00DD7975"/>
    <w:rsid w:val="00DE0CE2"/>
    <w:rsid w:val="00DE1E36"/>
    <w:rsid w:val="00DE23D2"/>
    <w:rsid w:val="00DE29E9"/>
    <w:rsid w:val="00DE2D98"/>
    <w:rsid w:val="00DE437E"/>
    <w:rsid w:val="00DE4380"/>
    <w:rsid w:val="00DE43AA"/>
    <w:rsid w:val="00DE4602"/>
    <w:rsid w:val="00DE468D"/>
    <w:rsid w:val="00DE51A6"/>
    <w:rsid w:val="00DE5A54"/>
    <w:rsid w:val="00DE644B"/>
    <w:rsid w:val="00DE6E63"/>
    <w:rsid w:val="00DE7ACD"/>
    <w:rsid w:val="00DE7F6D"/>
    <w:rsid w:val="00DF067C"/>
    <w:rsid w:val="00DF315D"/>
    <w:rsid w:val="00DF5F1F"/>
    <w:rsid w:val="00DF6097"/>
    <w:rsid w:val="00DF6B47"/>
    <w:rsid w:val="00DF7220"/>
    <w:rsid w:val="00DF742F"/>
    <w:rsid w:val="00DF782A"/>
    <w:rsid w:val="00DF789E"/>
    <w:rsid w:val="00DF7E13"/>
    <w:rsid w:val="00E007B0"/>
    <w:rsid w:val="00E00812"/>
    <w:rsid w:val="00E00B2E"/>
    <w:rsid w:val="00E00EE7"/>
    <w:rsid w:val="00E03BC0"/>
    <w:rsid w:val="00E03E91"/>
    <w:rsid w:val="00E0426D"/>
    <w:rsid w:val="00E04492"/>
    <w:rsid w:val="00E044A3"/>
    <w:rsid w:val="00E04BF3"/>
    <w:rsid w:val="00E04C31"/>
    <w:rsid w:val="00E04DC7"/>
    <w:rsid w:val="00E04EB0"/>
    <w:rsid w:val="00E0509B"/>
    <w:rsid w:val="00E058E8"/>
    <w:rsid w:val="00E05B37"/>
    <w:rsid w:val="00E07ADF"/>
    <w:rsid w:val="00E1030A"/>
    <w:rsid w:val="00E10D49"/>
    <w:rsid w:val="00E1151B"/>
    <w:rsid w:val="00E11EB0"/>
    <w:rsid w:val="00E11F68"/>
    <w:rsid w:val="00E121AF"/>
    <w:rsid w:val="00E13B3B"/>
    <w:rsid w:val="00E1488E"/>
    <w:rsid w:val="00E148B8"/>
    <w:rsid w:val="00E157B9"/>
    <w:rsid w:val="00E158BB"/>
    <w:rsid w:val="00E15999"/>
    <w:rsid w:val="00E16421"/>
    <w:rsid w:val="00E171AD"/>
    <w:rsid w:val="00E208B8"/>
    <w:rsid w:val="00E20C33"/>
    <w:rsid w:val="00E20DAC"/>
    <w:rsid w:val="00E21116"/>
    <w:rsid w:val="00E215D1"/>
    <w:rsid w:val="00E218EA"/>
    <w:rsid w:val="00E21A21"/>
    <w:rsid w:val="00E21DB5"/>
    <w:rsid w:val="00E2355B"/>
    <w:rsid w:val="00E23D92"/>
    <w:rsid w:val="00E23F79"/>
    <w:rsid w:val="00E251DE"/>
    <w:rsid w:val="00E25F3D"/>
    <w:rsid w:val="00E26B6E"/>
    <w:rsid w:val="00E26E39"/>
    <w:rsid w:val="00E2702C"/>
    <w:rsid w:val="00E31A38"/>
    <w:rsid w:val="00E31E69"/>
    <w:rsid w:val="00E3289C"/>
    <w:rsid w:val="00E32DB1"/>
    <w:rsid w:val="00E339DF"/>
    <w:rsid w:val="00E34253"/>
    <w:rsid w:val="00E34B8D"/>
    <w:rsid w:val="00E35AC2"/>
    <w:rsid w:val="00E366BB"/>
    <w:rsid w:val="00E4116D"/>
    <w:rsid w:val="00E415BB"/>
    <w:rsid w:val="00E4176C"/>
    <w:rsid w:val="00E4183E"/>
    <w:rsid w:val="00E427F1"/>
    <w:rsid w:val="00E42ADE"/>
    <w:rsid w:val="00E43423"/>
    <w:rsid w:val="00E43464"/>
    <w:rsid w:val="00E43F0C"/>
    <w:rsid w:val="00E447ED"/>
    <w:rsid w:val="00E44B3E"/>
    <w:rsid w:val="00E45028"/>
    <w:rsid w:val="00E452A9"/>
    <w:rsid w:val="00E45427"/>
    <w:rsid w:val="00E45D3B"/>
    <w:rsid w:val="00E462E7"/>
    <w:rsid w:val="00E46459"/>
    <w:rsid w:val="00E46B54"/>
    <w:rsid w:val="00E4713F"/>
    <w:rsid w:val="00E50213"/>
    <w:rsid w:val="00E50ECA"/>
    <w:rsid w:val="00E51865"/>
    <w:rsid w:val="00E51BA4"/>
    <w:rsid w:val="00E52394"/>
    <w:rsid w:val="00E536A3"/>
    <w:rsid w:val="00E543A3"/>
    <w:rsid w:val="00E55CAF"/>
    <w:rsid w:val="00E56E1F"/>
    <w:rsid w:val="00E572C5"/>
    <w:rsid w:val="00E57360"/>
    <w:rsid w:val="00E5755A"/>
    <w:rsid w:val="00E57C3B"/>
    <w:rsid w:val="00E609C0"/>
    <w:rsid w:val="00E6100C"/>
    <w:rsid w:val="00E613A0"/>
    <w:rsid w:val="00E622A2"/>
    <w:rsid w:val="00E6236C"/>
    <w:rsid w:val="00E631D3"/>
    <w:rsid w:val="00E63205"/>
    <w:rsid w:val="00E6320B"/>
    <w:rsid w:val="00E632CB"/>
    <w:rsid w:val="00E63718"/>
    <w:rsid w:val="00E64248"/>
    <w:rsid w:val="00E6474C"/>
    <w:rsid w:val="00E64924"/>
    <w:rsid w:val="00E64B12"/>
    <w:rsid w:val="00E64F6A"/>
    <w:rsid w:val="00E6563D"/>
    <w:rsid w:val="00E65D10"/>
    <w:rsid w:val="00E66484"/>
    <w:rsid w:val="00E67112"/>
    <w:rsid w:val="00E6756C"/>
    <w:rsid w:val="00E7021C"/>
    <w:rsid w:val="00E70784"/>
    <w:rsid w:val="00E71AD5"/>
    <w:rsid w:val="00E72319"/>
    <w:rsid w:val="00E727D7"/>
    <w:rsid w:val="00E72DC1"/>
    <w:rsid w:val="00E72E24"/>
    <w:rsid w:val="00E73198"/>
    <w:rsid w:val="00E75AEE"/>
    <w:rsid w:val="00E75C10"/>
    <w:rsid w:val="00E773DC"/>
    <w:rsid w:val="00E779B1"/>
    <w:rsid w:val="00E77E0D"/>
    <w:rsid w:val="00E80104"/>
    <w:rsid w:val="00E80666"/>
    <w:rsid w:val="00E80B17"/>
    <w:rsid w:val="00E80E88"/>
    <w:rsid w:val="00E81C30"/>
    <w:rsid w:val="00E82854"/>
    <w:rsid w:val="00E82C22"/>
    <w:rsid w:val="00E82C26"/>
    <w:rsid w:val="00E8380C"/>
    <w:rsid w:val="00E83E90"/>
    <w:rsid w:val="00E83EDD"/>
    <w:rsid w:val="00E84271"/>
    <w:rsid w:val="00E8468A"/>
    <w:rsid w:val="00E84834"/>
    <w:rsid w:val="00E8513C"/>
    <w:rsid w:val="00E8550F"/>
    <w:rsid w:val="00E858CC"/>
    <w:rsid w:val="00E85B2F"/>
    <w:rsid w:val="00E86625"/>
    <w:rsid w:val="00E86EDF"/>
    <w:rsid w:val="00E87C3E"/>
    <w:rsid w:val="00E900C1"/>
    <w:rsid w:val="00E90B2F"/>
    <w:rsid w:val="00E91080"/>
    <w:rsid w:val="00E91A3A"/>
    <w:rsid w:val="00E927E0"/>
    <w:rsid w:val="00E92C1D"/>
    <w:rsid w:val="00E92C6D"/>
    <w:rsid w:val="00E938F4"/>
    <w:rsid w:val="00E93B94"/>
    <w:rsid w:val="00E94292"/>
    <w:rsid w:val="00E948C9"/>
    <w:rsid w:val="00E94B5B"/>
    <w:rsid w:val="00E957A2"/>
    <w:rsid w:val="00E95912"/>
    <w:rsid w:val="00E96007"/>
    <w:rsid w:val="00E9612C"/>
    <w:rsid w:val="00E9634E"/>
    <w:rsid w:val="00E9658D"/>
    <w:rsid w:val="00E96CC6"/>
    <w:rsid w:val="00E971AD"/>
    <w:rsid w:val="00E97A9D"/>
    <w:rsid w:val="00E97BD7"/>
    <w:rsid w:val="00E97C1E"/>
    <w:rsid w:val="00EA05E4"/>
    <w:rsid w:val="00EA09FF"/>
    <w:rsid w:val="00EA10C8"/>
    <w:rsid w:val="00EA1A92"/>
    <w:rsid w:val="00EA1FF1"/>
    <w:rsid w:val="00EA30E5"/>
    <w:rsid w:val="00EA4826"/>
    <w:rsid w:val="00EA4E18"/>
    <w:rsid w:val="00EA6579"/>
    <w:rsid w:val="00EA65F7"/>
    <w:rsid w:val="00EA6975"/>
    <w:rsid w:val="00EA774D"/>
    <w:rsid w:val="00EB05B7"/>
    <w:rsid w:val="00EB1271"/>
    <w:rsid w:val="00EB202A"/>
    <w:rsid w:val="00EB2A76"/>
    <w:rsid w:val="00EB337F"/>
    <w:rsid w:val="00EB3D5F"/>
    <w:rsid w:val="00EB3EFB"/>
    <w:rsid w:val="00EB4D76"/>
    <w:rsid w:val="00EB5A0A"/>
    <w:rsid w:val="00EB5EA1"/>
    <w:rsid w:val="00EB640D"/>
    <w:rsid w:val="00EB66DC"/>
    <w:rsid w:val="00EB6734"/>
    <w:rsid w:val="00EB6B11"/>
    <w:rsid w:val="00EB6C2F"/>
    <w:rsid w:val="00EB721D"/>
    <w:rsid w:val="00EB7C08"/>
    <w:rsid w:val="00EC029A"/>
    <w:rsid w:val="00EC187F"/>
    <w:rsid w:val="00EC1E44"/>
    <w:rsid w:val="00EC2238"/>
    <w:rsid w:val="00EC2389"/>
    <w:rsid w:val="00EC23E9"/>
    <w:rsid w:val="00EC2DCB"/>
    <w:rsid w:val="00EC3C00"/>
    <w:rsid w:val="00EC566A"/>
    <w:rsid w:val="00EC6B16"/>
    <w:rsid w:val="00EC6D93"/>
    <w:rsid w:val="00EC6FA9"/>
    <w:rsid w:val="00EC7861"/>
    <w:rsid w:val="00EC7C88"/>
    <w:rsid w:val="00ED0353"/>
    <w:rsid w:val="00ED088E"/>
    <w:rsid w:val="00ED1F77"/>
    <w:rsid w:val="00ED20CF"/>
    <w:rsid w:val="00ED2CB2"/>
    <w:rsid w:val="00ED31B1"/>
    <w:rsid w:val="00ED3475"/>
    <w:rsid w:val="00ED36FF"/>
    <w:rsid w:val="00ED38ED"/>
    <w:rsid w:val="00ED3971"/>
    <w:rsid w:val="00ED3C69"/>
    <w:rsid w:val="00ED556E"/>
    <w:rsid w:val="00ED585D"/>
    <w:rsid w:val="00ED5AB9"/>
    <w:rsid w:val="00ED6497"/>
    <w:rsid w:val="00ED6943"/>
    <w:rsid w:val="00ED6CD7"/>
    <w:rsid w:val="00ED7473"/>
    <w:rsid w:val="00ED7BFC"/>
    <w:rsid w:val="00EE0C17"/>
    <w:rsid w:val="00EE12D2"/>
    <w:rsid w:val="00EE1654"/>
    <w:rsid w:val="00EE2575"/>
    <w:rsid w:val="00EE3347"/>
    <w:rsid w:val="00EE43F9"/>
    <w:rsid w:val="00EE47E5"/>
    <w:rsid w:val="00EE50BD"/>
    <w:rsid w:val="00EE50D2"/>
    <w:rsid w:val="00EE5A88"/>
    <w:rsid w:val="00EE5C4A"/>
    <w:rsid w:val="00EE6558"/>
    <w:rsid w:val="00EE6E1E"/>
    <w:rsid w:val="00EE7CB6"/>
    <w:rsid w:val="00EF1B73"/>
    <w:rsid w:val="00EF22C8"/>
    <w:rsid w:val="00EF34AD"/>
    <w:rsid w:val="00EF52AC"/>
    <w:rsid w:val="00EF59AE"/>
    <w:rsid w:val="00EF6EF2"/>
    <w:rsid w:val="00EF7426"/>
    <w:rsid w:val="00EF7A3D"/>
    <w:rsid w:val="00EF7D5B"/>
    <w:rsid w:val="00F00464"/>
    <w:rsid w:val="00F004F4"/>
    <w:rsid w:val="00F020D0"/>
    <w:rsid w:val="00F02E84"/>
    <w:rsid w:val="00F02F7D"/>
    <w:rsid w:val="00F03B10"/>
    <w:rsid w:val="00F04048"/>
    <w:rsid w:val="00F04352"/>
    <w:rsid w:val="00F061BB"/>
    <w:rsid w:val="00F067A1"/>
    <w:rsid w:val="00F068AB"/>
    <w:rsid w:val="00F06CFD"/>
    <w:rsid w:val="00F073CB"/>
    <w:rsid w:val="00F07C58"/>
    <w:rsid w:val="00F07F24"/>
    <w:rsid w:val="00F07F3C"/>
    <w:rsid w:val="00F107C0"/>
    <w:rsid w:val="00F109CA"/>
    <w:rsid w:val="00F10DB9"/>
    <w:rsid w:val="00F11CEA"/>
    <w:rsid w:val="00F12C3F"/>
    <w:rsid w:val="00F1404C"/>
    <w:rsid w:val="00F143D6"/>
    <w:rsid w:val="00F14DF7"/>
    <w:rsid w:val="00F16491"/>
    <w:rsid w:val="00F17300"/>
    <w:rsid w:val="00F20507"/>
    <w:rsid w:val="00F20D1A"/>
    <w:rsid w:val="00F21680"/>
    <w:rsid w:val="00F21CD5"/>
    <w:rsid w:val="00F228EF"/>
    <w:rsid w:val="00F231A9"/>
    <w:rsid w:val="00F24FB8"/>
    <w:rsid w:val="00F250F1"/>
    <w:rsid w:val="00F25A13"/>
    <w:rsid w:val="00F267FB"/>
    <w:rsid w:val="00F26DA4"/>
    <w:rsid w:val="00F2790E"/>
    <w:rsid w:val="00F31167"/>
    <w:rsid w:val="00F318EE"/>
    <w:rsid w:val="00F319B9"/>
    <w:rsid w:val="00F33D7A"/>
    <w:rsid w:val="00F33F46"/>
    <w:rsid w:val="00F34967"/>
    <w:rsid w:val="00F34EB2"/>
    <w:rsid w:val="00F35CAD"/>
    <w:rsid w:val="00F35DD4"/>
    <w:rsid w:val="00F371CC"/>
    <w:rsid w:val="00F37314"/>
    <w:rsid w:val="00F404E0"/>
    <w:rsid w:val="00F41257"/>
    <w:rsid w:val="00F41A46"/>
    <w:rsid w:val="00F41C1B"/>
    <w:rsid w:val="00F41FE9"/>
    <w:rsid w:val="00F42470"/>
    <w:rsid w:val="00F4284E"/>
    <w:rsid w:val="00F42876"/>
    <w:rsid w:val="00F43CBB"/>
    <w:rsid w:val="00F43D41"/>
    <w:rsid w:val="00F44131"/>
    <w:rsid w:val="00F44877"/>
    <w:rsid w:val="00F449C1"/>
    <w:rsid w:val="00F44ED6"/>
    <w:rsid w:val="00F450A0"/>
    <w:rsid w:val="00F4522A"/>
    <w:rsid w:val="00F454AB"/>
    <w:rsid w:val="00F468AF"/>
    <w:rsid w:val="00F46DDB"/>
    <w:rsid w:val="00F47961"/>
    <w:rsid w:val="00F47A4A"/>
    <w:rsid w:val="00F47AF7"/>
    <w:rsid w:val="00F50194"/>
    <w:rsid w:val="00F50569"/>
    <w:rsid w:val="00F510A4"/>
    <w:rsid w:val="00F5112C"/>
    <w:rsid w:val="00F528FA"/>
    <w:rsid w:val="00F52E57"/>
    <w:rsid w:val="00F53E9A"/>
    <w:rsid w:val="00F5572D"/>
    <w:rsid w:val="00F55C7D"/>
    <w:rsid w:val="00F563D5"/>
    <w:rsid w:val="00F56841"/>
    <w:rsid w:val="00F56A81"/>
    <w:rsid w:val="00F56AD3"/>
    <w:rsid w:val="00F56C78"/>
    <w:rsid w:val="00F57432"/>
    <w:rsid w:val="00F60EFD"/>
    <w:rsid w:val="00F60F2D"/>
    <w:rsid w:val="00F61C14"/>
    <w:rsid w:val="00F62355"/>
    <w:rsid w:val="00F632E5"/>
    <w:rsid w:val="00F63AA6"/>
    <w:rsid w:val="00F63B64"/>
    <w:rsid w:val="00F63D90"/>
    <w:rsid w:val="00F64818"/>
    <w:rsid w:val="00F6563E"/>
    <w:rsid w:val="00F65DE8"/>
    <w:rsid w:val="00F66D4E"/>
    <w:rsid w:val="00F676E5"/>
    <w:rsid w:val="00F67A29"/>
    <w:rsid w:val="00F67C34"/>
    <w:rsid w:val="00F71337"/>
    <w:rsid w:val="00F71C4B"/>
    <w:rsid w:val="00F72425"/>
    <w:rsid w:val="00F72478"/>
    <w:rsid w:val="00F72822"/>
    <w:rsid w:val="00F7341B"/>
    <w:rsid w:val="00F73AEA"/>
    <w:rsid w:val="00F73D0E"/>
    <w:rsid w:val="00F73FB1"/>
    <w:rsid w:val="00F741BD"/>
    <w:rsid w:val="00F743AE"/>
    <w:rsid w:val="00F74410"/>
    <w:rsid w:val="00F7602E"/>
    <w:rsid w:val="00F76AD1"/>
    <w:rsid w:val="00F76E8E"/>
    <w:rsid w:val="00F82028"/>
    <w:rsid w:val="00F8220E"/>
    <w:rsid w:val="00F82736"/>
    <w:rsid w:val="00F827CC"/>
    <w:rsid w:val="00F83E79"/>
    <w:rsid w:val="00F84306"/>
    <w:rsid w:val="00F86768"/>
    <w:rsid w:val="00F87489"/>
    <w:rsid w:val="00F90700"/>
    <w:rsid w:val="00F907DC"/>
    <w:rsid w:val="00F90DD9"/>
    <w:rsid w:val="00F91E09"/>
    <w:rsid w:val="00F92034"/>
    <w:rsid w:val="00F93D76"/>
    <w:rsid w:val="00F94395"/>
    <w:rsid w:val="00F944F0"/>
    <w:rsid w:val="00F94D19"/>
    <w:rsid w:val="00F953DC"/>
    <w:rsid w:val="00F9771D"/>
    <w:rsid w:val="00F97FCC"/>
    <w:rsid w:val="00FA0591"/>
    <w:rsid w:val="00FA092A"/>
    <w:rsid w:val="00FA0BBC"/>
    <w:rsid w:val="00FA12A5"/>
    <w:rsid w:val="00FA16F3"/>
    <w:rsid w:val="00FA182C"/>
    <w:rsid w:val="00FA18F5"/>
    <w:rsid w:val="00FA1C5B"/>
    <w:rsid w:val="00FA1DD2"/>
    <w:rsid w:val="00FA21FA"/>
    <w:rsid w:val="00FA228B"/>
    <w:rsid w:val="00FA2554"/>
    <w:rsid w:val="00FA2B98"/>
    <w:rsid w:val="00FA3E7F"/>
    <w:rsid w:val="00FA3EB3"/>
    <w:rsid w:val="00FA406A"/>
    <w:rsid w:val="00FA4198"/>
    <w:rsid w:val="00FA441E"/>
    <w:rsid w:val="00FA45B1"/>
    <w:rsid w:val="00FA4A95"/>
    <w:rsid w:val="00FA6871"/>
    <w:rsid w:val="00FA7A21"/>
    <w:rsid w:val="00FB0D5D"/>
    <w:rsid w:val="00FB2509"/>
    <w:rsid w:val="00FB2714"/>
    <w:rsid w:val="00FB277A"/>
    <w:rsid w:val="00FB350D"/>
    <w:rsid w:val="00FB3A2B"/>
    <w:rsid w:val="00FB3DD0"/>
    <w:rsid w:val="00FB3F82"/>
    <w:rsid w:val="00FB5F27"/>
    <w:rsid w:val="00FB64AE"/>
    <w:rsid w:val="00FB67AF"/>
    <w:rsid w:val="00FC0272"/>
    <w:rsid w:val="00FC0328"/>
    <w:rsid w:val="00FC04A5"/>
    <w:rsid w:val="00FC08D7"/>
    <w:rsid w:val="00FC23DD"/>
    <w:rsid w:val="00FC25D1"/>
    <w:rsid w:val="00FC2D2F"/>
    <w:rsid w:val="00FC3A31"/>
    <w:rsid w:val="00FC4857"/>
    <w:rsid w:val="00FC4C68"/>
    <w:rsid w:val="00FC549C"/>
    <w:rsid w:val="00FC5604"/>
    <w:rsid w:val="00FC5C39"/>
    <w:rsid w:val="00FC6279"/>
    <w:rsid w:val="00FC63AE"/>
    <w:rsid w:val="00FC67EC"/>
    <w:rsid w:val="00FC6C90"/>
    <w:rsid w:val="00FC7D95"/>
    <w:rsid w:val="00FD0921"/>
    <w:rsid w:val="00FD11C9"/>
    <w:rsid w:val="00FD1734"/>
    <w:rsid w:val="00FD192A"/>
    <w:rsid w:val="00FD1EBB"/>
    <w:rsid w:val="00FD29AA"/>
    <w:rsid w:val="00FD29DA"/>
    <w:rsid w:val="00FD2E3A"/>
    <w:rsid w:val="00FD3808"/>
    <w:rsid w:val="00FD4454"/>
    <w:rsid w:val="00FD49D6"/>
    <w:rsid w:val="00FD4A49"/>
    <w:rsid w:val="00FD5A77"/>
    <w:rsid w:val="00FD5ADF"/>
    <w:rsid w:val="00FD6FAF"/>
    <w:rsid w:val="00FD71CF"/>
    <w:rsid w:val="00FD72D0"/>
    <w:rsid w:val="00FD772E"/>
    <w:rsid w:val="00FE0920"/>
    <w:rsid w:val="00FE2018"/>
    <w:rsid w:val="00FE23A4"/>
    <w:rsid w:val="00FE2A07"/>
    <w:rsid w:val="00FE46A2"/>
    <w:rsid w:val="00FE6602"/>
    <w:rsid w:val="00FE662B"/>
    <w:rsid w:val="00FE681C"/>
    <w:rsid w:val="00FE68DD"/>
    <w:rsid w:val="00FE71DF"/>
    <w:rsid w:val="00FF11A8"/>
    <w:rsid w:val="00FF1ED9"/>
    <w:rsid w:val="00FF2039"/>
    <w:rsid w:val="00FF2C6C"/>
    <w:rsid w:val="00FF2E78"/>
    <w:rsid w:val="00FF2ED2"/>
    <w:rsid w:val="00FF3474"/>
    <w:rsid w:val="00FF4965"/>
    <w:rsid w:val="00FF49F4"/>
    <w:rsid w:val="00FF4A94"/>
    <w:rsid w:val="00FF53F9"/>
    <w:rsid w:val="00FF5FFA"/>
    <w:rsid w:val="00FF605C"/>
    <w:rsid w:val="00FF6A4D"/>
    <w:rsid w:val="00FF6E2F"/>
    <w:rsid w:val="00FF7B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15667C"/>
    <w:rPr>
      <w:strike w:val="0"/>
      <w:dstrike w:val="0"/>
      <w:color w:val="003264"/>
      <w:u w:val="none"/>
      <w:effect w:val="none"/>
    </w:rPr>
  </w:style>
  <w:style w:type="character" w:customStyle="1" w:styleId="article-detail-location1">
    <w:name w:val="article-detail-location1"/>
    <w:basedOn w:val="Absatz-Standardschriftart"/>
    <w:rsid w:val="0015667C"/>
    <w:rPr>
      <w:b w:val="0"/>
      <w:bCs w:val="0"/>
      <w:vanish w:val="0"/>
      <w:webHidden w:val="0"/>
      <w:color w:val="000000"/>
      <w:specVanish w:val="0"/>
    </w:rPr>
  </w:style>
  <w:style w:type="character" w:customStyle="1" w:styleId="author">
    <w:name w:val="author"/>
    <w:basedOn w:val="Absatz-Standardschriftart"/>
    <w:rsid w:val="0015667C"/>
  </w:style>
  <w:style w:type="paragraph" w:customStyle="1" w:styleId="teasertext2">
    <w:name w:val="teasertext2"/>
    <w:basedOn w:val="Standard"/>
    <w:rsid w:val="0015667C"/>
    <w:pPr>
      <w:spacing w:after="300" w:line="240" w:lineRule="auto"/>
    </w:pPr>
    <w:rPr>
      <w:rFonts w:ascii="Times New Roman" w:eastAsia="Times New Roman" w:hAnsi="Times New Roman" w:cs="Times New Roman"/>
      <w:b/>
      <w:bCs/>
      <w:color w:val="000000"/>
      <w:sz w:val="24"/>
      <w:szCs w:val="24"/>
      <w:lang w:eastAsia="de-DE"/>
    </w:rPr>
  </w:style>
  <w:style w:type="paragraph" w:customStyle="1" w:styleId="nfy-placeholder-for-adverts1">
    <w:name w:val="nfy-placeholder-for-adverts1"/>
    <w:basedOn w:val="Standard"/>
    <w:rsid w:val="0015667C"/>
    <w:pPr>
      <w:spacing w:after="300" w:line="240" w:lineRule="auto"/>
    </w:pPr>
    <w:rPr>
      <w:rFonts w:ascii="Times New Roman" w:eastAsia="Times New Roman" w:hAnsi="Times New Roman" w:cs="Times New Roman"/>
      <w:color w:val="000000"/>
      <w:sz w:val="24"/>
      <w:szCs w:val="24"/>
      <w:lang w:eastAsia="de-DE"/>
    </w:rPr>
  </w:style>
  <w:style w:type="character" w:customStyle="1" w:styleId="autortextende3">
    <w:name w:val="autortextende3"/>
    <w:basedOn w:val="Absatz-Standardschriftart"/>
    <w:rsid w:val="0015667C"/>
    <w:rPr>
      <w:i/>
      <w:iCs/>
    </w:rPr>
  </w:style>
  <w:style w:type="paragraph" w:styleId="Sprechblasentext">
    <w:name w:val="Balloon Text"/>
    <w:basedOn w:val="Standard"/>
    <w:link w:val="SprechblasentextZchn"/>
    <w:uiPriority w:val="99"/>
    <w:semiHidden/>
    <w:unhideWhenUsed/>
    <w:rsid w:val="0015667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566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15667C"/>
    <w:rPr>
      <w:strike w:val="0"/>
      <w:dstrike w:val="0"/>
      <w:color w:val="003264"/>
      <w:u w:val="none"/>
      <w:effect w:val="none"/>
    </w:rPr>
  </w:style>
  <w:style w:type="character" w:customStyle="1" w:styleId="article-detail-location1">
    <w:name w:val="article-detail-location1"/>
    <w:basedOn w:val="Absatz-Standardschriftart"/>
    <w:rsid w:val="0015667C"/>
    <w:rPr>
      <w:b w:val="0"/>
      <w:bCs w:val="0"/>
      <w:vanish w:val="0"/>
      <w:webHidden w:val="0"/>
      <w:color w:val="000000"/>
      <w:specVanish w:val="0"/>
    </w:rPr>
  </w:style>
  <w:style w:type="character" w:customStyle="1" w:styleId="author">
    <w:name w:val="author"/>
    <w:basedOn w:val="Absatz-Standardschriftart"/>
    <w:rsid w:val="0015667C"/>
  </w:style>
  <w:style w:type="paragraph" w:customStyle="1" w:styleId="teasertext2">
    <w:name w:val="teasertext2"/>
    <w:basedOn w:val="Standard"/>
    <w:rsid w:val="0015667C"/>
    <w:pPr>
      <w:spacing w:after="300" w:line="240" w:lineRule="auto"/>
    </w:pPr>
    <w:rPr>
      <w:rFonts w:ascii="Times New Roman" w:eastAsia="Times New Roman" w:hAnsi="Times New Roman" w:cs="Times New Roman"/>
      <w:b/>
      <w:bCs/>
      <w:color w:val="000000"/>
      <w:sz w:val="24"/>
      <w:szCs w:val="24"/>
      <w:lang w:eastAsia="de-DE"/>
    </w:rPr>
  </w:style>
  <w:style w:type="paragraph" w:customStyle="1" w:styleId="nfy-placeholder-for-adverts1">
    <w:name w:val="nfy-placeholder-for-adverts1"/>
    <w:basedOn w:val="Standard"/>
    <w:rsid w:val="0015667C"/>
    <w:pPr>
      <w:spacing w:after="300" w:line="240" w:lineRule="auto"/>
    </w:pPr>
    <w:rPr>
      <w:rFonts w:ascii="Times New Roman" w:eastAsia="Times New Roman" w:hAnsi="Times New Roman" w:cs="Times New Roman"/>
      <w:color w:val="000000"/>
      <w:sz w:val="24"/>
      <w:szCs w:val="24"/>
      <w:lang w:eastAsia="de-DE"/>
    </w:rPr>
  </w:style>
  <w:style w:type="character" w:customStyle="1" w:styleId="autortextende3">
    <w:name w:val="autortextende3"/>
    <w:basedOn w:val="Absatz-Standardschriftart"/>
    <w:rsid w:val="0015667C"/>
    <w:rPr>
      <w:i/>
      <w:iCs/>
    </w:rPr>
  </w:style>
  <w:style w:type="paragraph" w:styleId="Sprechblasentext">
    <w:name w:val="Balloon Text"/>
    <w:basedOn w:val="Standard"/>
    <w:link w:val="SprechblasentextZchn"/>
    <w:uiPriority w:val="99"/>
    <w:semiHidden/>
    <w:unhideWhenUsed/>
    <w:rsid w:val="0015667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566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378331">
      <w:bodyDiv w:val="1"/>
      <w:marLeft w:val="0"/>
      <w:marRight w:val="0"/>
      <w:marTop w:val="0"/>
      <w:marBottom w:val="0"/>
      <w:divBdr>
        <w:top w:val="none" w:sz="0" w:space="0" w:color="auto"/>
        <w:left w:val="none" w:sz="0" w:space="0" w:color="auto"/>
        <w:bottom w:val="none" w:sz="0" w:space="0" w:color="auto"/>
        <w:right w:val="none" w:sz="0" w:space="0" w:color="auto"/>
      </w:divBdr>
      <w:divsChild>
        <w:div w:id="301694118">
          <w:marLeft w:val="0"/>
          <w:marRight w:val="0"/>
          <w:marTop w:val="0"/>
          <w:marBottom w:val="0"/>
          <w:divBdr>
            <w:top w:val="none" w:sz="0" w:space="0" w:color="auto"/>
            <w:left w:val="none" w:sz="0" w:space="0" w:color="auto"/>
            <w:bottom w:val="none" w:sz="0" w:space="0" w:color="auto"/>
            <w:right w:val="none" w:sz="0" w:space="0" w:color="auto"/>
          </w:divBdr>
          <w:divsChild>
            <w:div w:id="457379384">
              <w:marLeft w:val="0"/>
              <w:marRight w:val="0"/>
              <w:marTop w:val="0"/>
              <w:marBottom w:val="750"/>
              <w:divBdr>
                <w:top w:val="single" w:sz="6" w:space="5" w:color="D1D1D1"/>
                <w:left w:val="single" w:sz="6" w:space="5" w:color="D1D1D1"/>
                <w:bottom w:val="single" w:sz="6" w:space="5" w:color="D1D1D1"/>
                <w:right w:val="single" w:sz="6" w:space="5" w:color="D1D1D1"/>
              </w:divBdr>
              <w:divsChild>
                <w:div w:id="1829248470">
                  <w:marLeft w:val="0"/>
                  <w:marRight w:val="0"/>
                  <w:marTop w:val="0"/>
                  <w:marBottom w:val="0"/>
                  <w:divBdr>
                    <w:top w:val="none" w:sz="0" w:space="0" w:color="auto"/>
                    <w:left w:val="none" w:sz="0" w:space="0" w:color="auto"/>
                    <w:bottom w:val="none" w:sz="0" w:space="0" w:color="auto"/>
                    <w:right w:val="none" w:sz="0" w:space="0" w:color="auto"/>
                  </w:divBdr>
                  <w:divsChild>
                    <w:div w:id="1499343301">
                      <w:marLeft w:val="180"/>
                      <w:marRight w:val="0"/>
                      <w:marTop w:val="0"/>
                      <w:marBottom w:val="0"/>
                      <w:divBdr>
                        <w:top w:val="none" w:sz="0" w:space="0" w:color="auto"/>
                        <w:left w:val="none" w:sz="0" w:space="0" w:color="auto"/>
                        <w:bottom w:val="none" w:sz="0" w:space="0" w:color="auto"/>
                        <w:right w:val="none" w:sz="0" w:space="0" w:color="auto"/>
                      </w:divBdr>
                      <w:divsChild>
                        <w:div w:id="1182940577">
                          <w:marLeft w:val="0"/>
                          <w:marRight w:val="0"/>
                          <w:marTop w:val="0"/>
                          <w:marBottom w:val="0"/>
                          <w:divBdr>
                            <w:top w:val="none" w:sz="0" w:space="0" w:color="auto"/>
                            <w:left w:val="none" w:sz="0" w:space="0" w:color="auto"/>
                            <w:bottom w:val="none" w:sz="0" w:space="0" w:color="auto"/>
                            <w:right w:val="none" w:sz="0" w:space="0" w:color="auto"/>
                          </w:divBdr>
                          <w:divsChild>
                            <w:div w:id="9064362">
                              <w:marLeft w:val="0"/>
                              <w:marRight w:val="0"/>
                              <w:marTop w:val="0"/>
                              <w:marBottom w:val="600"/>
                              <w:divBdr>
                                <w:top w:val="none" w:sz="0" w:space="0" w:color="auto"/>
                                <w:left w:val="none" w:sz="0" w:space="0" w:color="auto"/>
                                <w:bottom w:val="none" w:sz="0" w:space="0" w:color="auto"/>
                                <w:right w:val="none" w:sz="0" w:space="0" w:color="auto"/>
                              </w:divBdr>
                              <w:divsChild>
                                <w:div w:id="663358795">
                                  <w:marLeft w:val="0"/>
                                  <w:marRight w:val="0"/>
                                  <w:marTop w:val="0"/>
                                  <w:marBottom w:val="300"/>
                                  <w:divBdr>
                                    <w:top w:val="none" w:sz="0" w:space="0" w:color="auto"/>
                                    <w:left w:val="none" w:sz="0" w:space="0" w:color="auto"/>
                                    <w:bottom w:val="none" w:sz="0" w:space="0" w:color="auto"/>
                                    <w:right w:val="none" w:sz="0" w:space="0" w:color="auto"/>
                                  </w:divBdr>
                                  <w:divsChild>
                                    <w:div w:id="482431144">
                                      <w:marLeft w:val="0"/>
                                      <w:marRight w:val="0"/>
                                      <w:marTop w:val="0"/>
                                      <w:marBottom w:val="0"/>
                                      <w:divBdr>
                                        <w:top w:val="none" w:sz="0" w:space="0" w:color="auto"/>
                                        <w:left w:val="none" w:sz="0" w:space="0" w:color="auto"/>
                                        <w:bottom w:val="none" w:sz="0" w:space="0" w:color="auto"/>
                                        <w:right w:val="none" w:sz="0" w:space="0" w:color="auto"/>
                                      </w:divBdr>
                                    </w:div>
                                    <w:div w:id="1403941059">
                                      <w:marLeft w:val="0"/>
                                      <w:marRight w:val="0"/>
                                      <w:marTop w:val="0"/>
                                      <w:marBottom w:val="0"/>
                                      <w:divBdr>
                                        <w:top w:val="none" w:sz="0" w:space="0" w:color="auto"/>
                                        <w:left w:val="none" w:sz="0" w:space="0" w:color="auto"/>
                                        <w:bottom w:val="none" w:sz="0" w:space="0" w:color="auto"/>
                                        <w:right w:val="none" w:sz="0" w:space="0" w:color="auto"/>
                                      </w:divBdr>
                                      <w:divsChild>
                                        <w:div w:id="664557166">
                                          <w:marLeft w:val="0"/>
                                          <w:marRight w:val="0"/>
                                          <w:marTop w:val="0"/>
                                          <w:marBottom w:val="300"/>
                                          <w:divBdr>
                                            <w:top w:val="none" w:sz="0" w:space="0" w:color="auto"/>
                                            <w:left w:val="none" w:sz="0" w:space="0" w:color="auto"/>
                                            <w:bottom w:val="none" w:sz="0" w:space="0" w:color="auto"/>
                                            <w:right w:val="none" w:sz="0" w:space="0" w:color="auto"/>
                                          </w:divBdr>
                                          <w:divsChild>
                                            <w:div w:id="2063939869">
                                              <w:marLeft w:val="0"/>
                                              <w:marRight w:val="0"/>
                                              <w:marTop w:val="0"/>
                                              <w:marBottom w:val="0"/>
                                              <w:divBdr>
                                                <w:top w:val="none" w:sz="0" w:space="0" w:color="auto"/>
                                                <w:left w:val="none" w:sz="0" w:space="0" w:color="auto"/>
                                                <w:bottom w:val="none" w:sz="0" w:space="0" w:color="auto"/>
                                                <w:right w:val="none" w:sz="0" w:space="0" w:color="auto"/>
                                              </w:divBdr>
                                              <w:divsChild>
                                                <w:div w:id="1356419920">
                                                  <w:marLeft w:val="0"/>
                                                  <w:marRight w:val="0"/>
                                                  <w:marTop w:val="0"/>
                                                  <w:marBottom w:val="0"/>
                                                  <w:divBdr>
                                                    <w:top w:val="none" w:sz="0" w:space="0" w:color="auto"/>
                                                    <w:left w:val="none" w:sz="0" w:space="0" w:color="auto"/>
                                                    <w:bottom w:val="none" w:sz="0" w:space="0" w:color="auto"/>
                                                    <w:right w:val="none" w:sz="0" w:space="0" w:color="auto"/>
                                                  </w:divBdr>
                                                </w:div>
                                                <w:div w:id="134015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microsoft.com/office/2007/relationships/stylesWithEffects" Target="stylesWithEffect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hein-zeitung.de/cms_media/module_img/3751/1875503_1_mrvwallpaper_image_3d1df816549833ed.jpg"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580</Words>
  <Characters>3654</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 Maria</dc:creator>
  <cp:lastModifiedBy>Sr. Maria</cp:lastModifiedBy>
  <cp:revision>7</cp:revision>
  <cp:lastPrinted>2018-07-12T11:25:00Z</cp:lastPrinted>
  <dcterms:created xsi:type="dcterms:W3CDTF">2018-07-12T07:37:00Z</dcterms:created>
  <dcterms:modified xsi:type="dcterms:W3CDTF">2018-07-15T13:23:00Z</dcterms:modified>
</cp:coreProperties>
</file>